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C" w14:textId="77777777" w:rsidR="00364FF2" w:rsidRDefault="00364FF2"/>
    <w:p w14:paraId="0000000D" w14:textId="77777777" w:rsidR="00364FF2" w:rsidRDefault="00364FF2"/>
    <w:p w14:paraId="0000000E" w14:textId="77777777" w:rsidR="00364FF2" w:rsidRDefault="00364FF2"/>
    <w:p w14:paraId="0000001F" w14:textId="77777777" w:rsidR="00364FF2" w:rsidRDefault="00C57323">
      <w:pPr>
        <w:rPr>
          <w:b/>
          <w:i/>
          <w:sz w:val="82"/>
          <w:szCs w:val="82"/>
        </w:rPr>
      </w:pPr>
      <w:bookmarkStart w:id="0" w:name="_GoBack"/>
      <w:bookmarkEnd w:id="0"/>
      <w:r>
        <w:rPr>
          <w:b/>
          <w:i/>
          <w:sz w:val="82"/>
          <w:szCs w:val="82"/>
        </w:rPr>
        <w:t>Ramayana</w:t>
      </w:r>
    </w:p>
    <w:p w14:paraId="00000020" w14:textId="77777777" w:rsidR="00364FF2" w:rsidRDefault="00C57323">
      <w:pPr>
        <w:rPr>
          <w:b/>
          <w:i/>
          <w:sz w:val="30"/>
          <w:szCs w:val="30"/>
        </w:rPr>
      </w:pPr>
      <w:r>
        <w:rPr>
          <w:b/>
          <w:i/>
          <w:sz w:val="30"/>
          <w:szCs w:val="30"/>
        </w:rPr>
        <w:t>By: Valmiki</w:t>
      </w:r>
    </w:p>
    <w:p w14:paraId="00000021" w14:textId="77777777" w:rsidR="00364FF2" w:rsidRDefault="00364FF2"/>
    <w:p w14:paraId="00000022" w14:textId="77777777" w:rsidR="00364FF2" w:rsidRDefault="00C57323">
      <w:r>
        <w:t>Before You Read Valmiki (400s B.C or 300s B.C.) was an Indian poet who lived in what is now northern India. According to legend, he was a robber who once held up a Hindu holy man. The only wealth the holy man had was a mantra, a word used in meditation. Va</w:t>
      </w:r>
      <w:r>
        <w:t xml:space="preserve">lmiki later became absorbed in meditation, and while meditating composed the story of Rama. He used stories, legends, and myths derived from earlier oral traditions. </w:t>
      </w:r>
    </w:p>
    <w:p w14:paraId="00000023" w14:textId="77777777" w:rsidR="00364FF2" w:rsidRDefault="00C57323">
      <w:r>
        <w:t>World Context Like the Greek epics of Homer, the Iliad and the Odyssey, The Ramayana is s</w:t>
      </w:r>
      <w:r>
        <w:t>et in ancient times and describes war and heroic feats. It centers on the exiled Prince Rama, who embodies part of the god Vishnu. Rama embarks on several adventures to regain control of his kingdom and save his wife Sita from the demonking Ravana. Althoug</w:t>
      </w:r>
      <w:r>
        <w:t>h Rama and Sita endure great hardships, they remain devoted to each other. Near the end of the tale, Rama becomes king. Since the time of Valmiki, writers have continued to revise and reinterpret the story. The following excerpt is from a version by a mode</w:t>
      </w:r>
      <w:r>
        <w:t xml:space="preserve">rn Indian writer, N. K. Narayan. In it, Rama, his teacher Viswamithra, and his brother Lakshmana have just reached Mithila, where King Janaka and his daughter Sita live. </w:t>
      </w:r>
    </w:p>
    <w:p w14:paraId="00000024" w14:textId="77777777" w:rsidR="00364FF2" w:rsidRDefault="00364FF2"/>
    <w:p w14:paraId="00000025" w14:textId="77777777" w:rsidR="00364FF2" w:rsidRDefault="00364FF2"/>
    <w:p w14:paraId="00000026" w14:textId="77777777" w:rsidR="00364FF2" w:rsidRDefault="00364FF2"/>
    <w:p w14:paraId="00000027" w14:textId="77777777" w:rsidR="00364FF2" w:rsidRDefault="00364FF2"/>
    <w:p w14:paraId="00000028" w14:textId="77777777" w:rsidR="00364FF2" w:rsidRDefault="00C57323">
      <w:pPr>
        <w:ind w:firstLine="720"/>
      </w:pPr>
      <w:r>
        <w:t>Mithila, after all the forests, mountain paths, valleys, and places of solitude a</w:t>
      </w:r>
      <w:r>
        <w:t>nd silence through which we have traveled thus far, offers a pleasant change to a city of color and pleasure, with people enjoying the business of living. The very minute Rama steps into Mithila, he notices golden turrets and domes, and towers, and colorfu</w:t>
      </w:r>
      <w:r>
        <w:t>l flags fluttering in the wind as if to welcome a royal bridegroom-to-be. The streets glitter with odds and ends of jewelry cast off by the people (a necklace that had snapped during a dance or a game; or had been flung off when found to be a nuisance duri</w:t>
      </w:r>
      <w:r>
        <w:t>ng an embrace), with no one inclined to pick them up in a society of such affluence. There was no charity in [this] country since there was no one to receive it. Torn-off flower garlands lay in heaps on the roadside turrets small towers The Middle East &amp; S</w:t>
      </w:r>
      <w:r>
        <w:t>outh Asia with honey-bees swarming over them. The musth1 running down the haunches of mountainous elephants flowed in dark streams along the main thoroughfare, blending with the white froth dripping from the mouths of galloping horses, and churned with mud</w:t>
      </w:r>
      <w:r>
        <w:t xml:space="preserve"> and dust by ever-turning chariot wheels. 1 musth: a type of liquid secreted by elephants On lofty terraces women were singing and dancing to the accompaniment of and soft drums. Couples on swings suspended from tall areca3 poles enjoyed the delight of swa</w:t>
      </w:r>
      <w:r>
        <w:t xml:space="preserve">ying back and forth, their necklaces or garlands flying in the air. Rama and Lakshmana went on past shops displaying gems, gold, ivory, peacock feathers, beads, and wigs made of the hair of rare Himalayan deer. They </w:t>
      </w:r>
      <w:r>
        <w:lastRenderedPageBreak/>
        <w:t>observed arenas where strange elephant f</w:t>
      </w:r>
      <w:r>
        <w:t>ights were in progress, cheered by crowds of young men; groups of women practicing ballads and love songs under wayside canopies; horses galloping without a break round and round bridle tracks, watched by elegant men and women; swimming pools with multicol</w:t>
      </w:r>
      <w:r>
        <w:t>ored fish agitated by people sporting in the water. canopies a covering or structure similar to a roof 2 veena: a type of stringed musical instrument 3 areca: a type of palm tree They crossed the moat surrounding Janaka’s palace, with its golden spires soa</w:t>
      </w:r>
      <w:r>
        <w:t>ring above the other buildings of the city. Now Rama observed on a balcony Princess Sita playing with her companions. He stood arrested by her beauty, and she noticed him at the same moment. Their eyes met. They had been together not so long ago in Vaikunt</w:t>
      </w:r>
      <w:r>
        <w:t>a, their original home in heaven, as Vishnu and his spouse Lakshmi, but in their present incarnation, suffering all the limitations of mortals, they looked at each other as strangers. Sita, decked in ornaments and flowers, in the midst of her attendants, f</w:t>
      </w:r>
      <w:r>
        <w:t>lashed on his eyes like a streak of lightning. She paused to watch Rama slowly pass out of view, along with his sage-master and brother. The moment he vanished, her mind became uncontrollably agitated. The eye had admitted a slender shaft of love, which la</w:t>
      </w:r>
      <w:r>
        <w:t>ter expanded and spread into her whole being. She felt ill. incarnation a bodily manifestation of a deity or spirit Observing the sudden change in her, and the sudden drooping and withering of her whole being, even the bangles on her wrist slipping down, h</w:t>
      </w:r>
      <w:r>
        <w:t>er attendants took her away and spread a soft bed for her to lie on. She lay tossing in her bed complaining, “You girls have forgotten how to make a soft bed. You are all out to tease me.” Her maids in attendance had never seen her in such a mood. They wer</w:t>
      </w:r>
      <w:r>
        <w:t>e bewildered and amused at first, but later became genuinely concerned, when they noticed tears streaming down her cheeks. They found her prattling involuntarily, “Shoulders of emerald, eyes like lotus petals, who is he? He invaded my heart and has deprive</w:t>
      </w:r>
      <w:r>
        <w:t>d me of all shame! A robber who could ensnare my heart and snatch away my peace of mind! Broad-shouldered, but walked off so swiftly. Why could he not have halted his steps, so that I might have gained just one more glimpse and quelled this riotous heart o</w:t>
      </w:r>
      <w:r>
        <w:t>f mine. He was here, he was there next second, and gone forever. He could not be a god—his eyelids flickered. . . . Or was he a sorcerer casting a spell on people?” quelled reduced to passivity The sun set beyond the sea, so says the poet—and when a poet m</w:t>
      </w:r>
      <w:r>
        <w:t xml:space="preserve">entions a sea, we have to accept it. No harm in letting a poet describe his vision, no need to question his geography.—The cry of birds settling down for the night and the sound of waves on the seashore became clearer as the evening advanced into dusk and </w:t>
      </w:r>
      <w:r>
        <w:t>night. A cool breeze blew from the sea, but none of it comforted Sita. Their hour sharpened the agony of love, and agitated her heart with hopeless longings. A rare bird, known as “Anril,” somewhere called its mate. Normally at this hour, Sita would listen</w:t>
      </w:r>
      <w:r>
        <w:t xml:space="preserve"> for its melodious warbling, but today its voice sounded harsh and odious. Sita implored, “Oh, bird, wherever you may be, please be quiet. You are bent upon mischief, annoying me with your cries and lamentations. The sins I committed in a previous birth ha</w:t>
      </w:r>
      <w:r>
        <w:t>ve assumed your form and come to torture me now!” The full moon rose from the sea, flooding the earth with its soft light. At the sight of it, she covered her eyes with her palms. She felt that all the elements were alien to her mood and combining to aggra</w:t>
      </w:r>
      <w:r>
        <w:t xml:space="preserve">vate her suffering. Her maids noticed her distress and feared that some deep-rooted ailment had suddenly seized her. They lit cool lamps whose wicks were fed with clarified butter, but found that even such a flame proved lamentations expressions of sorrow </w:t>
      </w:r>
      <w:r>
        <w:t xml:space="preserve">from intolerable to her, and they extinguished the lamps and in their place kept luminous gems which emanated soft light. They made her a soft bed on a slab of moonstone with layers of soft petals, but the flowers </w:t>
      </w:r>
      <w:r>
        <w:lastRenderedPageBreak/>
        <w:t>wilted, Sita writhed and groaned and compl</w:t>
      </w:r>
      <w:r>
        <w:t>ained of everything—the night, stars, moonlight, and flowers: a whole universe of unsympathetic elements. The question went on drumming in her mind: “Who is he? Where is he gone? Flashing into view and gone again—or am I subject to a hallucination? It coul</w:t>
      </w:r>
      <w:r>
        <w:t>d not be so—a mere hallucination cannot weaken one so much.” hallucination a perception of something that is not really there At the guest house, Rama retired for the night. In the seclusion of his bedroom, he began to brood over the girl he had noticed on</w:t>
      </w:r>
      <w:r>
        <w:t xml:space="preserve"> the palace balcony. For him, too, the moon seemed to emphasize his sense of loneliness. Although he had exhibited no sign of it, deeply within he felt a disturbance. His innate sense of discipline and propriety had made him conceal his feelings before oth</w:t>
      </w:r>
      <w:r>
        <w:t xml:space="preserve">er people. Now he kept thinking of the girl on the balcony and longed for another sight of her. Who could she be? Nothing to indicate that she was a princess—could be any one among the hundreds of girls in a palace. She could not be married: Rama realized </w:t>
      </w:r>
      <w:r>
        <w:t>that if she were married he would instinctively have recoiled from her. Now he caught himself contemplating her in every detail. He fancied that she was standing before him and longed to enclose [her] in his embrace. He said to himself, “Even if I cannot t</w:t>
      </w:r>
      <w:r>
        <w:t>ake her in my arms, shall I ever get another glimpse, however briefly, of that radiant face and those lips? Eyes, lips, those curly locks falling on the forehead— every item of those features seemingly poised to attack and quell me—me, on whose bow depende</w:t>
      </w:r>
      <w:r>
        <w:t>d the destruction of demons, now at the mercy of one who wields only a bow of sugarcane and uses flowers for arrows . . .” He smiled at the irony of it. The night spent itself. He had little sleep. The moon set and the dawn came. Rama found that it was tim</w:t>
      </w:r>
      <w:r>
        <w:t>e to arise and prepare himself to accompany his master to the ceremony at Janaka’s palace. At the assembly hall King Janaka noticed Rama and Lakshmana, and asked Viswamithra, “Who are those attractive-looking young men?” Viswamithra explained. When he hear</w:t>
      </w:r>
      <w:r>
        <w:t>d of Rama’s lineage The Middle East &amp; South Asia and prowess, Janaka said with a sigh, “How I wish it were possible for me to propose my daughter for him.” Viswamithra understood the cause of his despair. A seemingly insurmountable condition existed in any</w:t>
      </w:r>
      <w:r>
        <w:t xml:space="preserve"> proposal concerning Sita’s marriage. King Janaka had in his possession an enormous bow which at one time belonged to Shiva, who had abandoned it and left it in the custody of an early ancestor of Janaka’s, and it had remained an heirloom. Sita, as a baby </w:t>
      </w:r>
      <w:r>
        <w:t xml:space="preserve">girl, was a gift of Mother Earth to Janaka, being found in a furrow when a field was ploughed. Janaka adopted the child, tended her, and she grew up into a beauty, so much so that several princes who considered themselves eligible thronged Janaka’s palace </w:t>
      </w:r>
      <w:r>
        <w:t>and contended for Sita’s hand. Unable to favor anyone in particular, and in order to ward them off, King Janaka made it a condition that whoever could lift, bend, and string Shiva’s bow would be considered fit to become Sita’s husband. When her suitors too</w:t>
      </w:r>
      <w:r>
        <w:t>k a look at the bow, they realized that it was a hopeless and unacceptable condition. They left in a rage, and later returned with their armies, prepared to win Sita by force. But Janaka resisted their aggression, and ultimately the suitors withdrew. As ti</w:t>
      </w:r>
      <w:r>
        <w:t>me passed Janaka became anxious whether he would ever see his daughter married and settled— since the condition once made could not be withdrawn. No one on earth seemed worthy of approaching Shiva’s bow. Janaka sighed. “I tremble when I think of Sita’s fut</w:t>
      </w:r>
      <w:r>
        <w:t>ure, and question my own judgment in linking her fate with this mighty, divine heirloom in our house.” heirloom an item of special value handed from one generation to the next furrow a small trench in the ground made by a plow “Do not despair,” said Viswam</w:t>
      </w:r>
      <w:r>
        <w:t xml:space="preserve">ithra soothingly. “How do you know it was not a divine inspiration that gave you the thought?” “In all the worlds, is there anyone who can tackle this bow, the very sight of which in Shiva’s hand made erring </w:t>
      </w:r>
      <w:r>
        <w:lastRenderedPageBreak/>
        <w:t>gods and godlings tremble and collapse—until Shi</w:t>
      </w:r>
      <w:r>
        <w:t>va put it away and renounced its use?” godlings a lesser god “With your permission, may we see it?” Janaka said, “I’ll have it brought here. It has lain in its shed too long. . . . Who knows, moving it out may change all our fates.” He called on his attend</w:t>
      </w:r>
      <w:r>
        <w:t>ants to fetch the bow. . . . The attendants hesitated and he ordered, “Let the army be engaged for the task if necessary. After all, this spot is sanctified by the sacred rites recently performed . . . and the bow is fit to be brought in here.” The bow was</w:t>
      </w:r>
      <w:r>
        <w:t xml:space="preserve"> placed in a carriage on eight pairs of wheels and arrived drawn by a vast number of men. During its passage from its shed through the streets, a crowd followed it. It was so huge that no one could comprehend it at one glance. “Is this a bow or that mounta</w:t>
      </w:r>
      <w:r>
        <w:t>in called Meru, which churned the Ocean of Milk in ancient times?”4 people marveled. “What target is there to receive the arrow shot out of this bow, even if someone lifts and strings it!” wondered some. “If Janaka meant seriously to find a son-inlaw, he s</w:t>
      </w:r>
      <w:r>
        <w:t>hould have waived this condition. How unwise of him!” 4 Mount Meru, Ocean of Milk: according to Hindu tradition, the gods used Mount Meru, the home of the main Hindu deity, Brahma, to stir a large body of water composed of milk Rama looked at his master. V</w:t>
      </w:r>
      <w:r>
        <w:t xml:space="preserve">iswamithra nodded as if to say, “Try it.” As Rama approached the bow with slow dignity, the onlookers held their breath and watched. Some prayed silently for him. Some commented, “How cruel! This supposed sage is not ashamed to put the delicate, marvelous </w:t>
      </w:r>
      <w:r>
        <w:t>youth to this harsh trial!” “The King is perverse and cruel to place this godlike youth in this predicament. . . . If he was serious about it, he should have just placed Sita’s hand in his instead of demanding all this acrobatic feat. . . . “ “The King’s a</w:t>
      </w:r>
      <w:r>
        <w:t xml:space="preserve">im is to keep Sita with him for ever—this is one way of never facing separation!” “If this man fails, we will all jump into fire,” commented some young women who were lovestricken at the sight of Rama. “If he fails, Sita is sure to immolate herself and we </w:t>
      </w:r>
      <w:r>
        <w:t>will all follow her example.” immolate While they were speculating thus, Rama approached the bow. to kill by fire Some of the onlookers, unable to bear the suspense, closed their eyes and prayed for his success, saying, “If he fails to bring the ends of th</w:t>
      </w:r>
      <w:r>
        <w:t xml:space="preserve">is bow together, what is to happen to the maiden?” What they missed, because they had shut their eyes, was to note how swiftly Rama picked up the bow, tugged the string taut, and brought the </w:t>
      </w:r>
      <w:r>
        <w:lastRenderedPageBreak/>
        <w:t>tips together. They were startled when they heard a deafening rep</w:t>
      </w:r>
      <w:r>
        <w:t xml:space="preserve">ort, caused by the cracking of the bow at its arch, which could not stand the pressure of Rama’s grip. The atmosphere was suddenly relaxed. The gods showered down flowers and blessings, clouds parted and precipitated rains,The Middle East &amp; South Asia the </w:t>
      </w:r>
      <w:r>
        <w:t>oceans tossed up in the air all the rare treasures from their depths. The sages cried, “Janaka’s tribulations and trials are ended.” Music filled the air. The citizens garlanded, embraced, and anointed each other with perfumes and sprinkled sandalwood powd</w:t>
      </w:r>
      <w:r>
        <w:t>er in the air. People donned their best clothes, gathered at the palace gates and public squares, and danced and sang without any restraint; flutes and pipes and drums created a din over the loud chants and songs from many throats. Gods and goddesses watch</w:t>
      </w:r>
      <w:r>
        <w:t>ing the happy scenes below assumed human form, mixed with the crowds, and shared their joy. “The beauty of our royal bridegroom can never be fully grasped unless one is blessed with a thousand eyes," commented the women. "See his brother! How very handsome</w:t>
      </w:r>
      <w:r>
        <w:t>! Blessed parents to have begotten such sons!”Sita had secluded herself and was unaware of the latest development. She moved from bed to bed for lack of comfort, and lay beside a fountain on a slab of moonstone—the coolest bed they could find her. Even the</w:t>
      </w:r>
      <w:r>
        <w:t xml:space="preserve">re she had no peace since the lotus blooms in the pool of the fountain teased her mind by reminding her of the shape of his eyes or his complexion. She grumbled, “No peace anywhere . . . I am deserted. My mind tortures me with reminders. What use are they </w:t>
      </w:r>
      <w:r>
        <w:t xml:space="preserve">if I can’t even know where to look for him? What sort of a man can he be to cause all this torment and just pass on doing nothing to alleviate it? A regal appearance, but actually practicing sorcery!” moonstone a creamy white colored gemstone Her tortuous </w:t>
      </w:r>
      <w:r>
        <w:t>reflections were interrupted by the arrival of a maid. Instead of bowing and saluting her mistress, as was normal, she pirouetted around singing snatches of a love song. Sita sat up and commanded, “Be quiet! Are you intoxicated?” The maid answered, “The wh</w:t>
      </w:r>
      <w:r>
        <w:t xml:space="preserve">ole country is intoxicated. How would you know, my good mistress, if you lock yourself in and mope and moan!” She went on to explain in a rush of incoherence, “The king of Ayodhya’s5 . . . son, broad-shouldered and a god on earth. No one saw it happen, he </w:t>
      </w:r>
      <w:r>
        <w:t>was so quick and swift, but he pressed, so they say, one end with his feet, and seized the other end with his hand, and drew the string and oh! . . .” pirouetted spun rapidly 5 Ayodhya: Rama’s home city “Oh, intoxicated beauty, what are you saying?” When S</w:t>
      </w:r>
      <w:r>
        <w:t>ita understood what had happened, she stood up . . . . She held herself erect as she said, “Do you know if this is the same man who struck me down with a look as he passed along the street? If it is someone else, I will end my life.” When the initial excit</w:t>
      </w:r>
      <w:r>
        <w:t>ement subsided, King Janaka sought Viswamithra’s advice. “What shall I do next? I suddenly find myself in an unexpected situation. Is it your desire that I should send for the priests and astrologer and fix the earliest date for the wedding, or send a mess</w:t>
      </w:r>
      <w:r>
        <w:t>age to Dasaratha6 and wait for his convenience?” 6 Dasaratha: Rama’s father Viswamithra replied, “Dispatch a messenger with the auspicious news immediately and invite Dasaratha formally.” Janaka at once retired in order to compose a proper invitation to Th</w:t>
      </w:r>
      <w:r>
        <w:t>e Middle East &amp; South Asia Dasaratha, with the help of his court poets and epistle-writers, and dispatched it. epistle a letter In due course, Janaka’s emissaries presented the epistle at Dasaratha’s court. Dasaratha ordered his reader to receive the epist</w:t>
      </w:r>
      <w:r>
        <w:t xml:space="preserve">le and read it out: The message gave an account of all that had happened from the time Rama had left Ayodhya up to the snapping of Shiva’s bow. Dasaratha heaped presents on the messengers, and commented light-heartedly, “Tell them in Mithila that we heard </w:t>
      </w:r>
      <w:r>
        <w:t xml:space="preserve">the sound of the bow snapping. . . . “ He then passed orders: “Let the announcement in appropriate language be made widely that King </w:t>
      </w:r>
      <w:r>
        <w:lastRenderedPageBreak/>
        <w:t>Janaka has invited for Rama’s wedding every man, woman, and child in our capital. Let those able to travel to Mithila start</w:t>
      </w:r>
      <w:r>
        <w:t xml:space="preserve"> at once in advance of us.” Professional announcers on elephants, accompanied with drums, carried the King’s proclamation to every nook and corner of the capital.</w:t>
      </w:r>
    </w:p>
    <w:p w14:paraId="00000029" w14:textId="77777777" w:rsidR="00364FF2" w:rsidRDefault="00364FF2">
      <w:pPr>
        <w:ind w:firstLine="720"/>
      </w:pPr>
    </w:p>
    <w:p w14:paraId="0000002A" w14:textId="77777777" w:rsidR="00364FF2" w:rsidRDefault="00364FF2">
      <w:pPr>
        <w:ind w:firstLine="720"/>
      </w:pPr>
    </w:p>
    <w:p w14:paraId="0000002B" w14:textId="77777777" w:rsidR="00364FF2" w:rsidRDefault="00364FF2">
      <w:pPr>
        <w:ind w:firstLine="720"/>
      </w:pPr>
    </w:p>
    <w:p w14:paraId="0000002C" w14:textId="77777777" w:rsidR="00364FF2" w:rsidRDefault="00364FF2">
      <w:pPr>
        <w:ind w:firstLine="720"/>
      </w:pPr>
    </w:p>
    <w:p w14:paraId="0000002D" w14:textId="77777777" w:rsidR="00364FF2" w:rsidRDefault="00364FF2">
      <w:pPr>
        <w:ind w:firstLine="720"/>
      </w:pPr>
    </w:p>
    <w:p w14:paraId="0000002E" w14:textId="77777777" w:rsidR="00364FF2" w:rsidRDefault="00364FF2">
      <w:pPr>
        <w:ind w:firstLine="720"/>
      </w:pPr>
    </w:p>
    <w:p w14:paraId="0000002F" w14:textId="77777777" w:rsidR="00364FF2" w:rsidRDefault="00364FF2"/>
    <w:p w14:paraId="00000030" w14:textId="77777777" w:rsidR="00364FF2" w:rsidRDefault="00364FF2"/>
    <w:p w14:paraId="00000031" w14:textId="77777777" w:rsidR="00364FF2" w:rsidRDefault="00364FF2"/>
    <w:p w14:paraId="00000032" w14:textId="77777777" w:rsidR="00364FF2" w:rsidRDefault="00364FF2"/>
    <w:p w14:paraId="00000033" w14:textId="77777777" w:rsidR="00364FF2" w:rsidRDefault="00364FF2"/>
    <w:p w14:paraId="00000034" w14:textId="77777777" w:rsidR="00364FF2" w:rsidRDefault="00C57323">
      <w:pPr>
        <w:rPr>
          <w:b/>
          <w:sz w:val="84"/>
          <w:szCs w:val="84"/>
        </w:rPr>
      </w:pPr>
      <w:r>
        <w:rPr>
          <w:b/>
          <w:sz w:val="84"/>
          <w:szCs w:val="84"/>
        </w:rPr>
        <w:t xml:space="preserve">My Father Writes to My Mother </w:t>
      </w:r>
    </w:p>
    <w:p w14:paraId="00000035" w14:textId="77777777" w:rsidR="00364FF2" w:rsidRDefault="00C57323">
      <w:pPr>
        <w:rPr>
          <w:sz w:val="36"/>
          <w:szCs w:val="36"/>
        </w:rPr>
      </w:pPr>
      <w:r>
        <w:rPr>
          <w:sz w:val="36"/>
          <w:szCs w:val="36"/>
        </w:rPr>
        <w:t>By:  Assia Djebar</w:t>
      </w:r>
    </w:p>
    <w:p w14:paraId="00000036" w14:textId="77777777" w:rsidR="00364FF2" w:rsidRDefault="00364FF2">
      <w:pPr>
        <w:rPr>
          <w:sz w:val="36"/>
          <w:szCs w:val="36"/>
        </w:rPr>
      </w:pPr>
    </w:p>
    <w:p w14:paraId="00000037" w14:textId="77777777" w:rsidR="00364FF2" w:rsidRDefault="00C57323">
      <w:pPr>
        <w:rPr>
          <w:sz w:val="24"/>
          <w:szCs w:val="24"/>
        </w:rPr>
      </w:pPr>
      <w:r>
        <w:rPr>
          <w:sz w:val="24"/>
          <w:szCs w:val="24"/>
        </w:rPr>
        <w:t>Before You Read Fatima-Zohra Ima</w:t>
      </w:r>
      <w:r>
        <w:rPr>
          <w:sz w:val="24"/>
          <w:szCs w:val="24"/>
        </w:rPr>
        <w:t>layan (1936– ) is an Algerian novelist, poet, translator, and filmmaker. Her father, a teacher, sent her to school despite the fact that education was uncommon for Algerian girls. When she wrote her first novel, she began using the name Assia Djebar in cas</w:t>
      </w:r>
      <w:r>
        <w:rPr>
          <w:sz w:val="24"/>
          <w:szCs w:val="24"/>
        </w:rPr>
        <w:t xml:space="preserve">e he didn’t approve of her work. Djebar writes in French, although she enriches that language with the sounds and rhythms of Arabic. </w:t>
      </w:r>
    </w:p>
    <w:p w14:paraId="00000038" w14:textId="77777777" w:rsidR="00364FF2" w:rsidRDefault="00364FF2">
      <w:pPr>
        <w:rPr>
          <w:sz w:val="24"/>
          <w:szCs w:val="24"/>
        </w:rPr>
      </w:pPr>
    </w:p>
    <w:p w14:paraId="00000039" w14:textId="77777777" w:rsidR="00364FF2" w:rsidRDefault="00C57323">
      <w:pPr>
        <w:rPr>
          <w:sz w:val="24"/>
          <w:szCs w:val="24"/>
        </w:rPr>
      </w:pPr>
      <w:r>
        <w:rPr>
          <w:sz w:val="24"/>
          <w:szCs w:val="24"/>
        </w:rPr>
        <w:t>World Context In Algeria, Muslim women are unable to do many things that Western women may take for granted. In the follo</w:t>
      </w:r>
      <w:r>
        <w:rPr>
          <w:sz w:val="24"/>
          <w:szCs w:val="24"/>
        </w:rPr>
        <w:t>wing story, Djebar explores the time when her father broke with tradition by writing to her mother</w:t>
      </w:r>
    </w:p>
    <w:p w14:paraId="0000003A" w14:textId="77777777" w:rsidR="00364FF2" w:rsidRDefault="00364FF2">
      <w:pPr>
        <w:rPr>
          <w:sz w:val="24"/>
          <w:szCs w:val="24"/>
        </w:rPr>
      </w:pPr>
    </w:p>
    <w:p w14:paraId="0000003B" w14:textId="77777777" w:rsidR="00364FF2" w:rsidRDefault="00364FF2">
      <w:pPr>
        <w:rPr>
          <w:sz w:val="24"/>
          <w:szCs w:val="24"/>
        </w:rPr>
      </w:pPr>
    </w:p>
    <w:p w14:paraId="0000003C" w14:textId="77777777" w:rsidR="00364FF2" w:rsidRDefault="00364FF2">
      <w:pPr>
        <w:rPr>
          <w:sz w:val="24"/>
          <w:szCs w:val="24"/>
        </w:rPr>
      </w:pPr>
    </w:p>
    <w:p w14:paraId="0000003D" w14:textId="77777777" w:rsidR="00364FF2" w:rsidRDefault="00C57323">
      <w:pPr>
        <w:rPr>
          <w:sz w:val="24"/>
          <w:szCs w:val="24"/>
        </w:rPr>
      </w:pPr>
      <w:r>
        <w:rPr>
          <w:sz w:val="24"/>
          <w:szCs w:val="24"/>
        </w:rPr>
        <w:t>Whenever my mother spoke of my father, she, in common with all the women in her town, simply used the personal pronoun in Arabic corresponding to “him.” Thus, every time she used a verb in the third person singular which didn’t have a noun subject, she was</w:t>
      </w:r>
      <w:r>
        <w:rPr>
          <w:sz w:val="24"/>
          <w:szCs w:val="24"/>
        </w:rPr>
        <w:t xml:space="preserve"> naturally referring to her husband. This form of speech was characteristic of every married woman, from fifteen to sixty, with the proviso that in later years, if the husband </w:t>
      </w:r>
      <w:r>
        <w:rPr>
          <w:sz w:val="24"/>
          <w:szCs w:val="24"/>
        </w:rPr>
        <w:lastRenderedPageBreak/>
        <w:t xml:space="preserve">had undertaken the pilgrimage to Mecca,1 he could be given the title of “Hajj.” </w:t>
      </w:r>
      <w:r>
        <w:rPr>
          <w:sz w:val="24"/>
          <w:szCs w:val="24"/>
        </w:rPr>
        <w:t xml:space="preserve">proviso condition; stipulation 1 pilgrimage to Mecca: the visit made by Muslims to the birthplace of the prophet Muhammad at the Mecca in Saudi Arabia Everybody, children and adults, especially girls and women, since all important conversations took place </w:t>
      </w:r>
      <w:r>
        <w:rPr>
          <w:sz w:val="24"/>
          <w:szCs w:val="24"/>
        </w:rPr>
        <w:t>among the womenfolk, learnt very quickly to adapt to this rule whereby a husband and wife must never be referred to by name. After she had been married a few years, my mother gradually learnt a little French. She was able to exchange a few halting words wi</w:t>
      </w:r>
      <w:r>
        <w:rPr>
          <w:sz w:val="24"/>
          <w:szCs w:val="24"/>
        </w:rPr>
        <w:t>th the wives of my father’s colleagues who had, for the most part, come from France and, like us, lived with their families in the little block of flats set aside for the village teachers. 26859MV_ReadingtheWorldSB_Ins.indb 393 7/16/13 11:13 AM 394 The Mid</w:t>
      </w:r>
      <w:r>
        <w:rPr>
          <w:sz w:val="24"/>
          <w:szCs w:val="24"/>
        </w:rPr>
        <w:t>dle East &amp; South Asia I don’t know exactly when my mother began to say, “My husband has come, my husband has gone out . . . I’ll ask my husband,” etc. Although my mother did make rapid progress in the language, in spite of taking it up fairly late in life,</w:t>
      </w:r>
      <w:r>
        <w:rPr>
          <w:sz w:val="24"/>
          <w:szCs w:val="24"/>
        </w:rPr>
        <w:t xml:space="preserve"> I can still hear the evident awkwardness in her voice betrayed by her labored phraseology,2 her slow and deliberate enunciation at that time. Nevertheless, I can sense how much it cost her modesty to refer to my father directly in this way. 2 phraseology:</w:t>
      </w:r>
      <w:r>
        <w:rPr>
          <w:sz w:val="24"/>
          <w:szCs w:val="24"/>
        </w:rPr>
        <w:t xml:space="preserve"> a method of putting one’s words together It was as if a floodgate had opened within her, perhaps in her relationship with her husband. Years later, during the summers we spent in her native town, when chatting in Arabic with her sisters or cousins, my mot</w:t>
      </w:r>
      <w:r>
        <w:rPr>
          <w:sz w:val="24"/>
          <w:szCs w:val="24"/>
        </w:rPr>
        <w:t>her would refer to him quite naturally by his first name, even with a touch of superiority. What a daring innovation! Yes, quite unhesitatingly—I was going to say, unequivocally—in any case, without any of the usual euphemisms and verbal circumlocutions. W</w:t>
      </w:r>
      <w:r>
        <w:rPr>
          <w:sz w:val="24"/>
          <w:szCs w:val="24"/>
        </w:rPr>
        <w:t xml:space="preserve">hen her aunts and elderly female relations were present, she would once more use the traditional formalities, out of respect for them; such freedom of language would have appeared insolent and incongruous to the ears of the pious old ladies. unequivocally </w:t>
      </w:r>
      <w:r>
        <w:rPr>
          <w:sz w:val="24"/>
          <w:szCs w:val="24"/>
        </w:rPr>
        <w:t>clearly; unambiguously euphemisms polite expressions; delicacies circumlocutions roundabout expressions insolent disrespectful; arrogant incongruous improper; inappropriate Years went by. As my mother’s ability to speak French improved, while I was still a</w:t>
      </w:r>
      <w:r>
        <w:rPr>
          <w:sz w:val="24"/>
          <w:szCs w:val="24"/>
        </w:rPr>
        <w:t xml:space="preserve"> child of no more than twelve, I came to realize an irrefutable fact: namely that, in the face of all these womenfolk, my parents formed a couple. One thing was an even greater source of pride in me: when my mother referred to any of the day-to-day inciden</w:t>
      </w:r>
      <w:r>
        <w:rPr>
          <w:sz w:val="24"/>
          <w:szCs w:val="24"/>
        </w:rPr>
        <w:t>ts of our village life—which in our city relatives’ eyes was very backward—the tall figure of my father— my childhood hero—seemed to pop up in the midst of all these women engaged in idle chit-chat on the age-old patios to which they were confined. irrefut</w:t>
      </w:r>
      <w:r>
        <w:rPr>
          <w:sz w:val="24"/>
          <w:szCs w:val="24"/>
        </w:rPr>
        <w:t>able inarguable; undeniable My father, no one except my father; none of the other women ever saw fit to refer to their menfolk, their masters who spent the day outside the house and returned home in the evening, taciturn, with eyes on the ground. The namel</w:t>
      </w:r>
      <w:r>
        <w:rPr>
          <w:sz w:val="24"/>
          <w:szCs w:val="24"/>
        </w:rPr>
        <w:t>ess uncles, cousins, relatives by marriage, were for us an unidentifiable collection of individuals to all of whom their spouses alluded impartially in the masculine gender. taciturn not talkative; quiet by nature My Father Writes to My MotherWith the exce</w:t>
      </w:r>
      <w:r>
        <w:rPr>
          <w:sz w:val="24"/>
          <w:szCs w:val="24"/>
        </w:rPr>
        <w:t xml:space="preserve">ption of my father . . . My </w:t>
      </w:r>
      <w:r>
        <w:rPr>
          <w:sz w:val="24"/>
          <w:szCs w:val="24"/>
        </w:rPr>
        <w:lastRenderedPageBreak/>
        <w:t>mother, with lowered eyes, would calmly pronounce his name “Tahar”—which, I learned very early, meant “The Pure”—and even when a suspicion of a smile flickered across the other women’s faces or they looked half ill at ease, half</w:t>
      </w:r>
      <w:r>
        <w:rPr>
          <w:sz w:val="24"/>
          <w:szCs w:val="24"/>
        </w:rPr>
        <w:t xml:space="preserve"> indulgent, I thought that a rare distinction lit up my mother’s face. These harem conversations ran their imperceptible course: my ears only caught those phrases which singled my mother out above the rest. Because she always made a point of bringing my fa</w:t>
      </w:r>
      <w:r>
        <w:rPr>
          <w:sz w:val="24"/>
          <w:szCs w:val="24"/>
        </w:rPr>
        <w:t>ther’s name into these exchanges, he became for me still purer than his given name betokened. imperceptible unobservable; unperceivable betokened indicated; showed One day something occurred which was a portent that their relationship would never be the sa</w:t>
      </w:r>
      <w:r>
        <w:rPr>
          <w:sz w:val="24"/>
          <w:szCs w:val="24"/>
        </w:rPr>
        <w:t>me again—a commonplace enough event in any other society, but which was unusual to say the least with us: in the course of an exceptionally long journey away from home (to a neighboring province, I think), my father wrote to my mother—yes, to my mother! po</w:t>
      </w:r>
      <w:r>
        <w:rPr>
          <w:sz w:val="24"/>
          <w:szCs w:val="24"/>
        </w:rPr>
        <w:t>rtent sign; forewarning; presage He sent her a postcard, with a short greeting written diagonally across it in his large, legible handwriting, something like “Best wishes from this distant region” or possibly, “I am having a good journey and getting to kno</w:t>
      </w:r>
      <w:r>
        <w:rPr>
          <w:sz w:val="24"/>
          <w:szCs w:val="24"/>
        </w:rPr>
        <w:t>w an unfamiliar region,” etc. and he signed it simply with his first name. I am sure that, at the time, he himself would not have dared add any more intimate formula above his signature, such as “I am thinking of you,” or even less, “Yours affectionately.”</w:t>
      </w:r>
      <w:r>
        <w:rPr>
          <w:sz w:val="24"/>
          <w:szCs w:val="24"/>
        </w:rPr>
        <w:t xml:space="preserve"> But, on the half of the card reserved for the address of the recipient, he had written “Madame” followed by his own surname, with the possible addition—but here I’m not sure—“and children,” that is to say we three, of whom I, then about ten years old, was</w:t>
      </w:r>
      <w:r>
        <w:rPr>
          <w:sz w:val="24"/>
          <w:szCs w:val="24"/>
        </w:rPr>
        <w:t xml:space="preserve"> the eldest . . . The radical change in customs was apparent for all to see: my father had quite brazenly written his wife’s name, in his own handwriting, on a postcard which was going to travel from one town to another, which was going to be exposed to so</w:t>
      </w:r>
      <w:r>
        <w:rPr>
          <w:sz w:val="24"/>
          <w:szCs w:val="24"/>
        </w:rPr>
        <w:t xml:space="preserve"> many masculine eyes, including eventually our village postman—a Muslim postman to boot—and, what is more, he had dared to refer to her in the western manner as “Madame So-and-So . . . ,” whereas, no local man, poor or rich, ever referred to his wife and c</w:t>
      </w:r>
      <w:r>
        <w:rPr>
          <w:sz w:val="24"/>
          <w:szCs w:val="24"/>
        </w:rPr>
        <w:t>hildren in any other way than by the vague periphrasis: “the household.”So, my father had “written” to my mother. When she visited her family she mentioned this postcard, in the simplest possible words and tone of voice, to be sure. She was about to descri</w:t>
      </w:r>
      <w:r>
        <w:rPr>
          <w:sz w:val="24"/>
          <w:szCs w:val="24"/>
        </w:rPr>
        <w:t>be her husband’s four or five days’ absence from the village, explaining the practical problems this had posed: my father having to order the provisions just before he left, so that the shopkeepers could deliver them every morning; she was going to explain</w:t>
      </w:r>
      <w:r>
        <w:rPr>
          <w:sz w:val="24"/>
          <w:szCs w:val="24"/>
        </w:rPr>
        <w:t xml:space="preserve"> how hard it was for a city woman to be isolated in a village with very young children and cut off in this way . . . . But the other women had interrupted, exclaiming, in the face of this new reality, this almost incredible detail: “He wrote to you, to you</w:t>
      </w:r>
      <w:r>
        <w:rPr>
          <w:sz w:val="24"/>
          <w:szCs w:val="24"/>
        </w:rPr>
        <w:t>?” “He wrote his wife’s name and the postman must have read it? Shame! . . . ” “He could at least have addressed the card to his son, for the principle of the thing, even if his son is only seven or eight!” My mother did not reply. She was probably pleased</w:t>
      </w:r>
      <w:r>
        <w:rPr>
          <w:sz w:val="24"/>
          <w:szCs w:val="24"/>
        </w:rPr>
        <w:t xml:space="preserve">, flattered even, but she said nothing. Perhaps she was suddenly ill at ease, or blushing from embarrassment; </w:t>
      </w:r>
      <w:r>
        <w:rPr>
          <w:sz w:val="24"/>
          <w:szCs w:val="24"/>
        </w:rPr>
        <w:lastRenderedPageBreak/>
        <w:t xml:space="preserve">yes, her husband had written to her, in person! . . . The eldest child, the only one who might have been able to read the card, was her daughter: </w:t>
      </w:r>
      <w:r>
        <w:rPr>
          <w:sz w:val="24"/>
          <w:szCs w:val="24"/>
        </w:rPr>
        <w:t>so, daughter or wife, where was the difference as far as the addressee was concerned? “I must remind you that I’ve learned to read French now!” This postcard was, in fact, a most daring manifestation of affection. Her modesty suffered at that very moment t</w:t>
      </w:r>
      <w:r>
        <w:rPr>
          <w:sz w:val="24"/>
          <w:szCs w:val="24"/>
        </w:rPr>
        <w:t>hat she spoke of it. Yet, it came second to her pride as a wife, which was secretly flattered. The murmured exchanges of these segregated women struck a faint chord with me, as a little girl with observing eyes. And so, for the first time, I seem to have s</w:t>
      </w:r>
      <w:r>
        <w:rPr>
          <w:sz w:val="24"/>
          <w:szCs w:val="24"/>
        </w:rPr>
        <w:t xml:space="preserve">ome intuition of the possible happiness, the mystery in the union of a man and a woman. My father had dared “to write” to my mother. Both of them referred to each other by name, which was tantamount to declaring openly their love for each other, my father </w:t>
      </w:r>
      <w:r>
        <w:rPr>
          <w:sz w:val="24"/>
          <w:szCs w:val="24"/>
        </w:rPr>
        <w:t>by writing to her, my mother by quoting my father henceforward without false shame in all her conversations.</w:t>
      </w:r>
    </w:p>
    <w:p w14:paraId="0000003E" w14:textId="77777777" w:rsidR="00364FF2" w:rsidRDefault="00364FF2"/>
    <w:p w14:paraId="0000003F" w14:textId="77777777" w:rsidR="00364FF2" w:rsidRDefault="00364FF2"/>
    <w:p w14:paraId="00000040" w14:textId="77777777" w:rsidR="00364FF2" w:rsidRDefault="00364FF2"/>
    <w:p w14:paraId="00000041" w14:textId="77777777" w:rsidR="00364FF2" w:rsidRDefault="00C57323">
      <w:pPr>
        <w:rPr>
          <w:b/>
          <w:sz w:val="84"/>
          <w:szCs w:val="84"/>
        </w:rPr>
      </w:pPr>
      <w:r>
        <w:rPr>
          <w:b/>
          <w:sz w:val="84"/>
          <w:szCs w:val="84"/>
        </w:rPr>
        <w:t>Another Evening at the Club</w:t>
      </w:r>
    </w:p>
    <w:p w14:paraId="00000042" w14:textId="77777777" w:rsidR="00364FF2" w:rsidRDefault="00C57323">
      <w:pPr>
        <w:rPr>
          <w:sz w:val="36"/>
          <w:szCs w:val="36"/>
        </w:rPr>
      </w:pPr>
      <w:r>
        <w:rPr>
          <w:sz w:val="36"/>
          <w:szCs w:val="36"/>
        </w:rPr>
        <w:t>By: Alifa Rifaat</w:t>
      </w:r>
    </w:p>
    <w:p w14:paraId="00000043" w14:textId="77777777" w:rsidR="00364FF2" w:rsidRDefault="00364FF2">
      <w:pPr>
        <w:rPr>
          <w:sz w:val="36"/>
          <w:szCs w:val="36"/>
        </w:rPr>
      </w:pPr>
    </w:p>
    <w:p w14:paraId="00000044" w14:textId="77777777" w:rsidR="00364FF2" w:rsidRDefault="00C57323">
      <w:pPr>
        <w:rPr>
          <w:sz w:val="24"/>
          <w:szCs w:val="24"/>
        </w:rPr>
      </w:pPr>
      <w:r>
        <w:rPr>
          <w:sz w:val="24"/>
          <w:szCs w:val="24"/>
        </w:rPr>
        <w:t>Before You Read Alifa Rifaat (1930–1996) was born in rural Egypt. Instead of being allowed to go t</w:t>
      </w:r>
      <w:r>
        <w:rPr>
          <w:sz w:val="24"/>
          <w:szCs w:val="24"/>
        </w:rPr>
        <w:t xml:space="preserve">o a university, she was married off to her cousin. Nevertheless, Rifaat continued reading and educating herself. She began writing short stories criticizing the restrictions on women in her culture. When a few of her stories were published, they were very </w:t>
      </w:r>
      <w:r>
        <w:rPr>
          <w:sz w:val="24"/>
          <w:szCs w:val="24"/>
        </w:rPr>
        <w:t>controversial, and her husband demanded that she stop writing. When she became a widow in 1974, Rifaat published 18 stories she had kept hidden. She has become one of Egypt’s most highly regarded authors.</w:t>
      </w:r>
    </w:p>
    <w:p w14:paraId="00000045" w14:textId="77777777" w:rsidR="00364FF2" w:rsidRDefault="00364FF2">
      <w:pPr>
        <w:rPr>
          <w:sz w:val="24"/>
          <w:szCs w:val="24"/>
        </w:rPr>
      </w:pPr>
    </w:p>
    <w:p w14:paraId="00000046" w14:textId="77777777" w:rsidR="00364FF2" w:rsidRDefault="00C57323">
      <w:pPr>
        <w:rPr>
          <w:sz w:val="24"/>
          <w:szCs w:val="24"/>
        </w:rPr>
      </w:pPr>
      <w:r>
        <w:rPr>
          <w:sz w:val="24"/>
          <w:szCs w:val="24"/>
        </w:rPr>
        <w:t xml:space="preserve"> World Context Many of Rifaat’s stories address th</w:t>
      </w:r>
      <w:r>
        <w:rPr>
          <w:sz w:val="24"/>
          <w:szCs w:val="24"/>
        </w:rPr>
        <w:t xml:space="preserve">e oppression of women. Rifaat believes that the oppression results from misinterpreting the Islamic holy book, the Koran. </w:t>
      </w:r>
    </w:p>
    <w:p w14:paraId="00000047" w14:textId="77777777" w:rsidR="00364FF2" w:rsidRDefault="00364FF2">
      <w:pPr>
        <w:rPr>
          <w:sz w:val="24"/>
          <w:szCs w:val="24"/>
        </w:rPr>
      </w:pPr>
    </w:p>
    <w:p w14:paraId="00000048" w14:textId="77777777" w:rsidR="00364FF2" w:rsidRDefault="00C57323">
      <w:pPr>
        <w:ind w:firstLine="720"/>
        <w:rPr>
          <w:sz w:val="24"/>
          <w:szCs w:val="24"/>
        </w:rPr>
      </w:pPr>
      <w:r>
        <w:rPr>
          <w:sz w:val="24"/>
          <w:szCs w:val="24"/>
        </w:rPr>
        <w:t>I n a state of tension, she awaited the return of her husband. At a loss to predict what would happen between them, she moved hersel</w:t>
      </w:r>
      <w:r>
        <w:rPr>
          <w:sz w:val="24"/>
          <w:szCs w:val="24"/>
        </w:rPr>
        <w:t xml:space="preserve">f back and forth in the rocking chair on the wide wooden verandah that ran along the bank and occupied part of the river itself, its supports being fixed in the river bed, while around it grew grasses and </w:t>
      </w:r>
      <w:r>
        <w:rPr>
          <w:sz w:val="24"/>
          <w:szCs w:val="24"/>
        </w:rPr>
        <w:lastRenderedPageBreak/>
        <w:t>reeds. As though to banish her apprehension, she pa</w:t>
      </w:r>
      <w:r>
        <w:rPr>
          <w:sz w:val="24"/>
          <w:szCs w:val="24"/>
        </w:rPr>
        <w:t xml:space="preserve">ssed her fingers across her hair. The spectres of the eucalyptus trees ranged along the garden fence rocked before her gaze, with white egrets1 slumbering on their high branches like huge white flowers among the thin leaves. 1 egrets: herons, water-loving </w:t>
      </w:r>
      <w:r>
        <w:rPr>
          <w:sz w:val="24"/>
          <w:szCs w:val="24"/>
        </w:rPr>
        <w:t>birds with long necks and legs The crescent moon rose from behind the eastern mountains and the peaks of the gently stirring waves glistened in its feeble rays, intermingled with threads of light leaking from the houses of Manfalout scattered along the opp</w:t>
      </w:r>
      <w:r>
        <w:rPr>
          <w:sz w:val="24"/>
          <w:szCs w:val="24"/>
        </w:rPr>
        <w:t>osite bank. The coloured bulbs fixed to the trees in the garden of the club at the far end of the town stood out against the surrounding darkness. Somewhere over there her husband now sat, most likely engrossed in a game of chess. It was only a few years a</w:t>
      </w:r>
      <w:r>
        <w:rPr>
          <w:sz w:val="24"/>
          <w:szCs w:val="24"/>
        </w:rPr>
        <w:t xml:space="preserve">go that she had first laid eyes on him at her father’s house, meeting his gaze that weighed up her beauty and priced it before offering the dowry.2 She had noted his eyes ranging over her as she presented him with the coffee in the Japanese cups that were </w:t>
      </w:r>
      <w:r>
        <w:rPr>
          <w:sz w:val="24"/>
          <w:szCs w:val="24"/>
        </w:rPr>
        <w:t xml:space="preserve">kept safely locked away in the cupboard for important guests. Her mother had herself laid them out on the silver-plated tray with its elaborately embroidered spread. When the two men had taken their coffee, her father had looked up at her with a smile and </w:t>
      </w:r>
      <w:r>
        <w:rPr>
          <w:sz w:val="24"/>
          <w:szCs w:val="24"/>
        </w:rPr>
        <w:t>had told her to sit down, and she had seated herself on the sofa facing them, drawing the end of her dress over her knees and looking through lowered lids at the man who might choose her as his wife. She had been glad to see that he was tall, well-built an</w:t>
      </w:r>
      <w:r>
        <w:rPr>
          <w:sz w:val="24"/>
          <w:szCs w:val="24"/>
        </w:rPr>
        <w:t>d clean-shaven except for a thin greying moustache. In particular she noticed the well-cut coat of English tweed and the silk shirt with gold links. She had felt herself blushing as she saw him returning her gaze. Then the man turned to her father and took</w:t>
      </w:r>
      <w:r>
        <w:rPr>
          <w:sz w:val="24"/>
          <w:szCs w:val="24"/>
        </w:rPr>
        <w:t xml:space="preserve"> out a gold case and offered him a cigarette. 2 dowry: the gift or payment a man pays to his bride’s family “You really shouldn’t, my dear sir,” said her father, patting his chest with his left hand and extracting a cigarette with trembling fingers. Before</w:t>
      </w:r>
      <w:r>
        <w:rPr>
          <w:sz w:val="24"/>
          <w:szCs w:val="24"/>
        </w:rPr>
        <w:t xml:space="preserve"> he could bring out his box of matches Abboud Bey had produced his lighter. “No, after you, my dear sir,” said her father in embarrassment. Mingled with her sense of excitement at this man who gave out such an air of worldly self-confidence was guilty sham</w:t>
      </w:r>
      <w:r>
        <w:rPr>
          <w:sz w:val="24"/>
          <w:szCs w:val="24"/>
        </w:rPr>
        <w:t>e at her father’s inadequacy. After lighting her father’s cigarette Abboud Bey sat back, crossing his legs, and took out a cigarette for himself. He tapped it against the case before putting it in the corner of his mouth and lighting it, then blew out circ</w:t>
      </w:r>
      <w:r>
        <w:rPr>
          <w:sz w:val="24"/>
          <w:szCs w:val="24"/>
        </w:rPr>
        <w:t>les of smoke that followed each other across the room. “It’s a great honour for us, my son,” said her father, smiling first at Abboud Bey, then at his daughter, at which Abboud Bey looked across at her and asked: “And the beautiful little girl’s still at s</w:t>
      </w:r>
      <w:r>
        <w:rPr>
          <w:sz w:val="24"/>
          <w:szCs w:val="24"/>
        </w:rPr>
        <w:t>econdary school?”She lowered her head modestly and her father had answered: “As from today she’ll be staying at home in readiness for your happy life together, Allah3 permitting,” and at a glance from her father she had hurried off to join her mother in th</w:t>
      </w:r>
      <w:r>
        <w:rPr>
          <w:sz w:val="24"/>
          <w:szCs w:val="24"/>
        </w:rPr>
        <w:t>e kitchen. 3 Allah: the Muslim religion’s Supreme Being “You’re a lucky girl,” her mother had told her. “He’s a real find. Any girl would be happy to have him. He’s an Inspector of Irrigation though he’s not yet forty. He earns a big salary and gets a full</w:t>
      </w:r>
      <w:r>
        <w:rPr>
          <w:sz w:val="24"/>
          <w:szCs w:val="24"/>
        </w:rPr>
        <w:t xml:space="preserve">y furnished government house wherever he’s posted, which will save us the expense </w:t>
      </w:r>
      <w:r>
        <w:rPr>
          <w:sz w:val="24"/>
          <w:szCs w:val="24"/>
        </w:rPr>
        <w:lastRenderedPageBreak/>
        <w:t>of setting up a house—and I don’t have to tell you what our situation is—and that’s besides the house he owns in Alexandria where you’ll be spending your holidays.” Samia had</w:t>
      </w:r>
      <w:r>
        <w:rPr>
          <w:sz w:val="24"/>
          <w:szCs w:val="24"/>
        </w:rPr>
        <w:t xml:space="preserve"> wondered to herself how such a splendid suitor had found his way to her door. Who had told him that Mr. Mahmoud Barakat, a mere clerk at the Court of Appeal, had a beautiful daughter of good reputation? The days were then taken up with going the rounds of</w:t>
      </w:r>
      <w:r>
        <w:rPr>
          <w:sz w:val="24"/>
          <w:szCs w:val="24"/>
        </w:rPr>
        <w:t xml:space="preserve"> Cairo’s shops and choosing clothes for the new grand life she would be living. This was made possible by her father borrowing on the security of his government pension. Abboud Bey, on his part, never visited her without bringing a present. For her birthda</w:t>
      </w:r>
      <w:r>
        <w:rPr>
          <w:sz w:val="24"/>
          <w:szCs w:val="24"/>
        </w:rPr>
        <w:t>y, just before they were married, he bought her an emerald ring that came in a plush box bearing the name of a well-known jeweller in Kasr el-Nil Street. On her wedding night, as he put a diamond bracelet round her wrist, he had reminded her that she was m</w:t>
      </w:r>
      <w:r>
        <w:rPr>
          <w:sz w:val="24"/>
          <w:szCs w:val="24"/>
        </w:rPr>
        <w:t xml:space="preserve">arrying someone with a brilliant career in front of him and that one of the most important things in life was the opinion of others, particularly one’s equals and seniors. Though she was still only a young girl she must try to act with suitable dignity. . </w:t>
      </w:r>
      <w:r>
        <w:rPr>
          <w:sz w:val="24"/>
          <w:szCs w:val="24"/>
        </w:rPr>
        <w:t xml:space="preserve">. . one of the most important things in life was the opinion of others, particularly one’s equals and seniors. “Tell people you’re from the well-known Barakat family and that your father was a judge,” and he went up to her and gentlypatted her cheeks in a </w:t>
      </w:r>
      <w:r>
        <w:rPr>
          <w:sz w:val="24"/>
          <w:szCs w:val="24"/>
        </w:rPr>
        <w:t>fatherly, reassuring gesture that he was often to repeat during their times together. Then, yesterday evening, she had returned from the club somewhat light-headed from the bottle of beer she had been required to drink on the occasion of someone’s birthday</w:t>
      </w:r>
      <w:r>
        <w:rPr>
          <w:sz w:val="24"/>
          <w:szCs w:val="24"/>
        </w:rPr>
        <w:t>. Her husband, noting the state she was in, hurriedly took her back home. She had undressed and put on her nightgown, leaving her jewellery on the dressing-table, and was fast asleep seconds after getting into bed. The following morning, fully recovered, s</w:t>
      </w:r>
      <w:r>
        <w:rPr>
          <w:sz w:val="24"/>
          <w:szCs w:val="24"/>
        </w:rPr>
        <w:t>he slept late, then rang the bell as usual and had breakfast brought to her. It was only as she was putting her jewellery away in the wooden and mother-of-pearl box that she realized her emerald ring was missing. Could it have dropped from her finger at th</w:t>
      </w:r>
      <w:r>
        <w:rPr>
          <w:sz w:val="24"/>
          <w:szCs w:val="24"/>
        </w:rPr>
        <w:t>e club? In the car on the way back? No, she distinctly remembered it last thing at night, remembered the usual difficulty she had in getting it off her finger. She stripped the bed of its sheets, turned over the mattress, looked inside the pillow cases, cr</w:t>
      </w:r>
      <w:r>
        <w:rPr>
          <w:sz w:val="24"/>
          <w:szCs w:val="24"/>
        </w:rPr>
        <w:t>awled on hands and knees under the bed. The tray of breakfast lying on the small bedside table caught her eye and she remembered the young servant coming in that morning with it, remembered the noise of the tray being put down, the curtains being drawn, th</w:t>
      </w:r>
      <w:r>
        <w:rPr>
          <w:sz w:val="24"/>
          <w:szCs w:val="24"/>
        </w:rPr>
        <w:t>e tray then being lifted up again  and placed on the bedside table. No one but the servant had entered the room. Should she call her and question her? Eventually, having taken two aspirins, she decided to do nothing and await the return of her husband from</w:t>
      </w:r>
      <w:r>
        <w:rPr>
          <w:sz w:val="24"/>
          <w:szCs w:val="24"/>
        </w:rPr>
        <w:t xml:space="preserve"> work. Directly after he arrived she told him what had happened and he took her by the arm and seated her down beside him: “Let’s just calm down and go over what happened.” She repeated, this time with further details, the whole story. “And you’ve looked f</w:t>
      </w:r>
      <w:r>
        <w:rPr>
          <w:sz w:val="24"/>
          <w:szCs w:val="24"/>
        </w:rPr>
        <w:t xml:space="preserve">or it?” “Everywhere. Every possible and impossible place in the bedroom and the bathroom. You see, I remember distinctly taking it off last night.” He grimaced at the thought of last </w:t>
      </w:r>
      <w:r>
        <w:rPr>
          <w:sz w:val="24"/>
          <w:szCs w:val="24"/>
        </w:rPr>
        <w:lastRenderedPageBreak/>
        <w:t xml:space="preserve">night, then said: “Anybody been in the room since Gazia when she brought </w:t>
      </w:r>
      <w:r>
        <w:rPr>
          <w:sz w:val="24"/>
          <w:szCs w:val="24"/>
        </w:rPr>
        <w:t xml:space="preserve">in the breakfast?” “Not a soul. I’ve even told Gazia not to do the room today.” “And you’ve not mentioned anything to her?” “I thought I’d better leave it to you.” “Fine, go and tell her I want to speak to her. There’s no point in your saying anything but </w:t>
      </w:r>
      <w:r>
        <w:rPr>
          <w:sz w:val="24"/>
          <w:szCs w:val="24"/>
        </w:rPr>
        <w:t>I think it would be as well if you were present when I talk to her.” Five minutes later Gazia, the young servant girl they had recently employed, entered behind her mistress. Samia took herself to a far corner of the room while Gazia stood in front of Abbo</w:t>
      </w:r>
      <w:r>
        <w:rPr>
          <w:sz w:val="24"/>
          <w:szCs w:val="24"/>
        </w:rPr>
        <w:t>ud Bey, her hands folded across her chest, her eyes lowered. “Yes, sir?” “Where’s the ring?” “What ring are you talking about, sir?” “Now don’t make out you don’t know. The one with the green stone. It would be better for you if you hand it over and then n</w:t>
      </w:r>
      <w:r>
        <w:rPr>
          <w:sz w:val="24"/>
          <w:szCs w:val="24"/>
        </w:rPr>
        <w:t>othing more need be said.” “May Allah blind me if I’ve set eyes on it.” He stood up and gave her a sudden slap on the face. The girl reeled back, put one hand to her cheek, then lowered it again to her chest and made no answer to any of Abboud’s questions.</w:t>
      </w:r>
      <w:r>
        <w:rPr>
          <w:sz w:val="24"/>
          <w:szCs w:val="24"/>
        </w:rPr>
        <w:t xml:space="preserve"> Finally he said to her: “You’ve got just fifteen seconds to say where you’ve hidden the ring or else, I swear to you, you’re not going to have a good time of it.” The Middle East &amp; South Asia As he lifted up his arm to look at his watch the girl flinched </w:t>
      </w:r>
      <w:r>
        <w:rPr>
          <w:sz w:val="24"/>
          <w:szCs w:val="24"/>
        </w:rPr>
        <w:t>slightly but continued in her silence. When he went to the telephone Samia raised her head and saw that the girl’s cheeks were wet with tears. Abboud Bey got through to the Superintendent of Police and told him briefly what had occurred. “Of course I haven</w:t>
      </w:r>
      <w:r>
        <w:rPr>
          <w:sz w:val="24"/>
          <w:szCs w:val="24"/>
        </w:rPr>
        <w:t>’t got any actual proof but seeing that no one else entered the room, it’s obvious she’s pinched it. Anyway I’ll leave the matter in your capable hands—I know your people have their ways and means.” He gave a short laugh, then listened for a while and said</w:t>
      </w:r>
      <w:r>
        <w:rPr>
          <w:sz w:val="24"/>
          <w:szCs w:val="24"/>
        </w:rPr>
        <w:t>: “I’m really most grateful to you.” He put down the receiver and turned round to Samia: “That’s it, my dear. There’s nothing more to worry about. The Superintendent has promised me we’ll get it back. The patrol car’s on the way.” The following day, in the</w:t>
      </w:r>
      <w:r>
        <w:rPr>
          <w:sz w:val="24"/>
          <w:szCs w:val="24"/>
        </w:rPr>
        <w:t xml:space="preserve"> late afternoon, she’d been sitting in front of her dressing-table rearranging her jewellery in its box when an earring slipped from her grasp and fell to the floor. As she bent to pick it up she saw the emerald ring stuck between the leg of the table and </w:t>
      </w:r>
      <w:r>
        <w:rPr>
          <w:sz w:val="24"/>
          <w:szCs w:val="24"/>
        </w:rPr>
        <w:t>the wall. Since that moment she had sat in a state of panic awaiting her husband’s return from the club. She even felt tempted to walk down to the water’s edge and throw it into the river so as to be rid of the unpleasantness that lay ahead. At the sound o</w:t>
      </w:r>
      <w:r>
        <w:rPr>
          <w:sz w:val="24"/>
          <w:szCs w:val="24"/>
        </w:rPr>
        <w:t>f the screech of tyres rounding the house to the garage, she slipped the ring onto her finger. As he entered she stood up and raised her hand to show him the ring. Quickly, trying to choose her words but knowing that she was expressing herself clumsily, sh</w:t>
      </w:r>
      <w:r>
        <w:rPr>
          <w:sz w:val="24"/>
          <w:szCs w:val="24"/>
        </w:rPr>
        <w:t xml:space="preserve">e explained what an extraordinary thing it was that it should have lodged itself between the dressing-table and the wall, what an extraordinary coincidence she should have dropped the earring and so seen it, how she’d thought of ringing him at the club to </w:t>
      </w:r>
      <w:r>
        <w:rPr>
          <w:sz w:val="24"/>
          <w:szCs w:val="24"/>
        </w:rPr>
        <w:t>tell him the good news but . . . She stopped in mid-sentence when she saw his frown and added weakly: “I’m sorry. I can’t think how it could have happened. What do we do now?” He shrugged his shoulders as though in surprise.“Are you asking me, my dear lady</w:t>
      </w:r>
      <w:r>
        <w:rPr>
          <w:sz w:val="24"/>
          <w:szCs w:val="24"/>
        </w:rPr>
        <w:t xml:space="preserve">? Nothing of course.” “But they’ve been </w:t>
      </w:r>
      <w:r>
        <w:rPr>
          <w:sz w:val="24"/>
          <w:szCs w:val="24"/>
        </w:rPr>
        <w:lastRenderedPageBreak/>
        <w:t>beating up the girl—you yourself said they’d not let her be till she confessed.” Unhurriedly, he sat himself down as though to consider this new aspect of the matter. Taking out his case, he tapped a cigarette agains</w:t>
      </w:r>
      <w:r>
        <w:rPr>
          <w:sz w:val="24"/>
          <w:szCs w:val="24"/>
        </w:rPr>
        <w:t>t it in his accustomed manner, then moistened his lips, put the cigarette in place and lit it. The smoke rings hovered in the still air as he looked at his watch and said: “In any case she’s not got all that long before they let her go. They can’t keep her</w:t>
      </w:r>
      <w:r>
        <w:rPr>
          <w:sz w:val="24"/>
          <w:szCs w:val="24"/>
        </w:rPr>
        <w:t xml:space="preserve"> for more than forty-eight hours without getting any evidence or a confession. It won’t kill her to put up with things for a while longer. By now the whole town knows the servant stole the ring—or would you like me to tell everyone: ‘Look, folks, the fact </w:t>
      </w:r>
      <w:r>
        <w:rPr>
          <w:sz w:val="24"/>
          <w:szCs w:val="24"/>
        </w:rPr>
        <w:t xml:space="preserve">is that the wife got a bit tiddly on a couple of sips of beer and the ring took off on its own and hid itself behind the dressing-table’? What do you think?” “I know the situation’s a bit awkward . . . ” “Awkward? It’s downright ludicrous. Listen, there’s </w:t>
      </w:r>
      <w:r>
        <w:rPr>
          <w:sz w:val="24"/>
          <w:szCs w:val="24"/>
        </w:rPr>
        <w:t>nothing to be done but to give it to me and the next time I go down to Cairo I’ll sell it and get something else in its place. We’d be the laughingstock of the town.” He stretched out his hand and she found herself taking off the ring and placing it in the</w:t>
      </w:r>
      <w:r>
        <w:rPr>
          <w:sz w:val="24"/>
          <w:szCs w:val="24"/>
        </w:rPr>
        <w:t xml:space="preserve"> outstretched palm. She was careful that their eyes should not meet. For a moment she was on the point of protesting and in fact uttered a few words: “I’d just like to say we could . . . ” Putting the ring away in his pocket, he bent over her and with both</w:t>
      </w:r>
      <w:r>
        <w:rPr>
          <w:sz w:val="24"/>
          <w:szCs w:val="24"/>
        </w:rPr>
        <w:t xml:space="preserve"> hands gently patted her on the cheeks. It was a gesture she had long become used to, a gesture that promised her continued security, that told her that this man who was her husband and the father of her child had also taken the place of her father who, as</w:t>
      </w:r>
      <w:r>
        <w:rPr>
          <w:sz w:val="24"/>
          <w:szCs w:val="24"/>
        </w:rPr>
        <w:t xml:space="preserve"> though assured that he had found her a suitable substitute, had followed up her marriage with his own funeral. The gesture told her more eloquently than any words that he was the man, she the woman, he the one who carried the responsibilities, made the de</w:t>
      </w:r>
      <w:r>
        <w:rPr>
          <w:sz w:val="24"/>
          <w:szCs w:val="24"/>
        </w:rPr>
        <w:t>cisions, she the one whose role it was to be beautiful, happy, carefree. Now, though, for the first time in their life together the gesture came like a slap in the face. Directly he removed his hands her whole body was seized with an uncontrollable trembli</w:t>
      </w:r>
      <w:r>
        <w:rPr>
          <w:sz w:val="24"/>
          <w:szCs w:val="24"/>
        </w:rPr>
        <w:t>ng. Frightened he would notice, she rose to her feet and walked with deliberate steps towards the large window. She leaned her forehead against the comforting cold surface and closed her eyes tightly for several seconds. When she opened them she noticed th</w:t>
      </w:r>
      <w:r>
        <w:rPr>
          <w:sz w:val="24"/>
          <w:szCs w:val="24"/>
        </w:rPr>
        <w:t>at the café lights strung between the trees on the opposite shore had been turned on and that there were men seated under them and a waiter moving among the tables. The dark shape of a boat momentarily blocked out the café scene; in the light from the hurr</w:t>
      </w:r>
      <w:r>
        <w:rPr>
          <w:sz w:val="24"/>
          <w:szCs w:val="24"/>
        </w:rPr>
        <w:t>icane lamp hanging from its bow she saw it cutting through several of those floating islands of Nile waterlilies that, rootless, are swept along with the current. Suddenly she became aware of his presence alongside her. “Why don’t you go and change quickly</w:t>
      </w:r>
      <w:r>
        <w:rPr>
          <w:sz w:val="24"/>
          <w:szCs w:val="24"/>
        </w:rPr>
        <w:t xml:space="preserve"> while I take the car out? It’s hot and it would be nice to have supper at the club.” “As you like. Why not?” By the time she had turned round from the window she was smiling. </w:t>
      </w:r>
    </w:p>
    <w:p w14:paraId="00000049" w14:textId="77777777" w:rsidR="00364FF2" w:rsidRDefault="00364FF2">
      <w:pPr>
        <w:rPr>
          <w:sz w:val="24"/>
          <w:szCs w:val="24"/>
        </w:rPr>
      </w:pPr>
    </w:p>
    <w:p w14:paraId="0000004A" w14:textId="77777777" w:rsidR="00364FF2" w:rsidRDefault="00364FF2">
      <w:pPr>
        <w:rPr>
          <w:sz w:val="24"/>
          <w:szCs w:val="24"/>
        </w:rPr>
      </w:pPr>
    </w:p>
    <w:p w14:paraId="0000004B" w14:textId="77777777" w:rsidR="00364FF2" w:rsidRDefault="00364FF2">
      <w:pPr>
        <w:rPr>
          <w:sz w:val="24"/>
          <w:szCs w:val="24"/>
        </w:rPr>
      </w:pPr>
    </w:p>
    <w:p w14:paraId="0000004C" w14:textId="77777777" w:rsidR="00364FF2" w:rsidRDefault="00364FF2">
      <w:pPr>
        <w:rPr>
          <w:sz w:val="24"/>
          <w:szCs w:val="24"/>
        </w:rPr>
      </w:pPr>
    </w:p>
    <w:p w14:paraId="0000004D" w14:textId="77777777" w:rsidR="00364FF2" w:rsidRDefault="00364FF2">
      <w:pPr>
        <w:rPr>
          <w:sz w:val="24"/>
          <w:szCs w:val="24"/>
        </w:rPr>
      </w:pPr>
    </w:p>
    <w:p w14:paraId="0000004E" w14:textId="77777777" w:rsidR="00364FF2" w:rsidRDefault="00C57323">
      <w:pPr>
        <w:rPr>
          <w:b/>
          <w:i/>
          <w:sz w:val="84"/>
          <w:szCs w:val="84"/>
        </w:rPr>
      </w:pPr>
      <w:r>
        <w:rPr>
          <w:b/>
          <w:i/>
          <w:sz w:val="84"/>
          <w:szCs w:val="84"/>
        </w:rPr>
        <w:t>The Happy Man</w:t>
      </w:r>
    </w:p>
    <w:p w14:paraId="0000004F" w14:textId="77777777" w:rsidR="00364FF2" w:rsidRDefault="00C57323">
      <w:pPr>
        <w:rPr>
          <w:sz w:val="36"/>
          <w:szCs w:val="36"/>
        </w:rPr>
      </w:pPr>
      <w:r>
        <w:rPr>
          <w:sz w:val="36"/>
          <w:szCs w:val="36"/>
        </w:rPr>
        <w:t>By: Naguib Mahfouz</w:t>
      </w:r>
    </w:p>
    <w:p w14:paraId="00000050" w14:textId="77777777" w:rsidR="00364FF2" w:rsidRDefault="00364FF2">
      <w:pPr>
        <w:rPr>
          <w:sz w:val="36"/>
          <w:szCs w:val="36"/>
        </w:rPr>
      </w:pPr>
    </w:p>
    <w:p w14:paraId="00000051" w14:textId="77777777" w:rsidR="00364FF2" w:rsidRDefault="00C57323">
      <w:pPr>
        <w:rPr>
          <w:sz w:val="24"/>
          <w:szCs w:val="24"/>
        </w:rPr>
      </w:pPr>
      <w:r>
        <w:rPr>
          <w:sz w:val="24"/>
          <w:szCs w:val="24"/>
        </w:rPr>
        <w:t>Before You Read Naguib Mahfouz (1911–200</w:t>
      </w:r>
      <w:r>
        <w:rPr>
          <w:sz w:val="24"/>
          <w:szCs w:val="24"/>
        </w:rPr>
        <w:t>6) began writing at age 17. Although his earliest works were set in ancient Egypt, they often commented on modern society. His later and more mystical works often rely on allegory and symbolism to make political statements. His novel Children of Gebelawi w</w:t>
      </w:r>
      <w:r>
        <w:rPr>
          <w:sz w:val="24"/>
          <w:szCs w:val="24"/>
        </w:rPr>
        <w:t>as serialized in an Egyptian newspaper in 1959. This story about the search for spiritual values, with characters resembling Adam and Eve, Moses, Jesus, and Mohammed, caused such an uproar that its publication as a book was banned in Egypt. In 1988, Mahfou</w:t>
      </w:r>
      <w:r>
        <w:rPr>
          <w:sz w:val="24"/>
          <w:szCs w:val="24"/>
        </w:rPr>
        <w:t xml:space="preserve">z won the Nobel Prize. </w:t>
      </w:r>
    </w:p>
    <w:p w14:paraId="00000052" w14:textId="77777777" w:rsidR="00364FF2" w:rsidRDefault="00C57323">
      <w:pPr>
        <w:rPr>
          <w:sz w:val="12"/>
          <w:szCs w:val="12"/>
        </w:rPr>
      </w:pPr>
      <w:r>
        <w:rPr>
          <w:sz w:val="24"/>
          <w:szCs w:val="24"/>
        </w:rPr>
        <w:t xml:space="preserve">World Context Mahfouz’s fiction documents the vast changes in Egypt during the 1900s, focusing on social and philosophical concerns. </w:t>
      </w:r>
    </w:p>
    <w:p w14:paraId="00000053" w14:textId="77777777" w:rsidR="00364FF2" w:rsidRDefault="00364FF2"/>
    <w:p w14:paraId="00000054" w14:textId="77777777" w:rsidR="00364FF2" w:rsidRDefault="00364FF2"/>
    <w:p w14:paraId="00000055" w14:textId="77777777" w:rsidR="00364FF2" w:rsidRDefault="00C57323">
      <w:pPr>
        <w:ind w:firstLine="720"/>
      </w:pPr>
      <w:r>
        <w:t>He woke up in the morning and discovered that he was happy. “What’s this?” he asked himself. He could not think of any word which described his state of mind more accurately and precisely than happy. This was distinctly peculiar when compared with the stat</w:t>
      </w:r>
      <w:r>
        <w:t>e he was usually in when he woke up. He would be half-asleep from staying so late at the newspaper office. He would face life with a sense of strain and contemplation. Then he would get up, whetting his determination to face up to all inconveniences and wi</w:t>
      </w:r>
      <w:r>
        <w:t xml:space="preserve">thstand all difficulties. Today he felt happy, full of happiness, as a matter of fact. There was no arguing about it. The symptoms were quite clear, and their vigor and obviousness were such as to impose themselves on his senses and mind all at once. Yes, </w:t>
      </w:r>
      <w:r>
        <w:t>indeed; he was happy. If this was not happiness, then what was? He felt that his limbs were well proportioned and functioning perfectly. They were working in superb harmony with each other and with the world around him. Inside him, he felt a boundless powe</w:t>
      </w:r>
      <w:r>
        <w:t xml:space="preserve">r, an imperishable energy, an ability to achieve anything with confidence, precision, and imperishable enduring; unending The Happy Man 26859MV_ReadingtheWorldSB_Ins.indb 407 7/16/13 11:13 AM 408 The Middle East &amp; South Asia obvious success. His heart was </w:t>
      </w:r>
      <w:r>
        <w:t>overflowing with love for people, animals, and things and with an allengulfing sense of optimism and joy. It was as if he were no longer troubled or bothered by fear, anxiety, sickness, death, argument, or the question of earning a living. Even more import</w:t>
      </w:r>
      <w:r>
        <w:t>ant than that, and something he could not analyze, it was a feeling which penetrated to every cell of his body and soul; it played a tune full of delight, pleasure, serenity, and peace and hummed in its incredible melodies the whispering sound of the world</w:t>
      </w:r>
      <w:r>
        <w:t xml:space="preserve"> which is denied to the unhappy. It was as if he were no longer troubled or bothered by fear, anxiety, sickness, death, argument, or the question of earning a living. He felt drunk with ecstasy and savored it slowly with a feeling of surprise. He asked him</w:t>
      </w:r>
      <w:r>
        <w:t xml:space="preserve">self where it had come from and how; the past provided no explanation, and the future could </w:t>
      </w:r>
      <w:r>
        <w:lastRenderedPageBreak/>
        <w:t>not justify it. Where did it come from, then, and how? How long would it last? Would it stay with him till breakfast? Would it give him enough time to get to the ne</w:t>
      </w:r>
      <w:r>
        <w:t>wspaper office? Just a minute though, he thought . . . it won’t last because it can’t. If it did, man would be turned into an angel or something even higher. So he told himself that he should devote his attention to savoring it, living with it, and storing</w:t>
      </w:r>
      <w:r>
        <w:t xml:space="preserve"> up its nectar before it became a mere memory with no way of proving it or even being sure that it had ever existed. He ate his breakfast with relish, and this time nothing distracted his attention while he was eating. He gave “Uncle” Bashir, who was waiti</w:t>
      </w:r>
      <w:r>
        <w:t>ng on him, such a beaming smile that the poor man felt rather alarmed and taken aback. Usually he would only look in his direction to give orders or ask questions, although on most occasions he treated him fairly well. “Tell me, Uncle Bashir,” he asked the</w:t>
      </w:r>
      <w:r>
        <w:t xml:space="preserve"> servant, “am I a happy man?” The poor man was startled. He realized why his servant was confused; for the first time ever he was talking to him as a colleague or friend. He encouraged his servant to forget about his worries and asked him with unusual insi</w:t>
      </w:r>
      <w:r>
        <w:t xml:space="preserve">stence to answer his question. “Through God’s grace and favor, you are happy,” the servant replied. “You mean, I should be happy. Anyone with my job, living in my house, and enjoying my health should be happy. That’s what you want to say. But do you think </w:t>
      </w:r>
      <w:r>
        <w:t>I’m really happy?” The servant replied, “You work too hard, Sir”; after yet more insistence, “It’s more than any man can stand . . . .” He hesitated, but his master gestured to him to continue with what he had to say. “You get angry a lot,” he said, “and h</w:t>
      </w:r>
      <w:r>
        <w:t>ave fierce arguments with your neighbors . . . .” He interrupted him by laughing loudly. “What about you,” he asked, “don’t you have any worries?” “Of course, no man can be free of worry.” “You mean that complete happiness is an impossible quest?” “That ap</w:t>
      </w:r>
      <w:r>
        <w:t xml:space="preserve">plies to life in general . . . .” How could he have dreamed up this incredible happiness? He or any other human being? It was a strange, unique happiness, as though it were a private secret he had been given. In the meeting hall of the newspaper building, </w:t>
      </w:r>
      <w:r>
        <w:t>he spotted his main rival in this world sitting down thumbing through a magazine. The man heard his footsteps but did not look up from the magazine. He had undoubtedly noticed him in some way and was therefore pretending to ignore him so as to keep his own</w:t>
      </w:r>
      <w:r>
        <w:t xml:space="preserve"> peace of mind. At some circulation meetings, they would argue so violently with each other that sparks would begin to fly and they would exchange bitter words. One stage more, and they would come to blows. A week ago, his rival had won in the union electi</w:t>
      </w:r>
      <w:r>
        <w:t>ons and he had lost. He had felt pierced by a sharp, poisoned arrow, and the world had darkened before his eyes. Now here he was approaching his rival’s seat; the sight of him sitting there did not make him excited, nor did the memories of their dispute sp</w:t>
      </w:r>
      <w:r>
        <w:t xml:space="preserve">oil his composure. He approached him with a pure and carefree heart, feeling drunk with his incredible happiness; his face showed an expression full of tolerance and forgiveness. It was as though he were approaching some other man toward whom he had never </w:t>
      </w:r>
      <w:r>
        <w:t>had any feelings of enmity, or perhaps he might be renewing a friendship again. “Good morning!” he said without feeling any compunction. enmity hostility; antagonism compunction qualm; misgiving The man looked up in amazement. He was silent for a few momen</w:t>
      </w:r>
      <w:r>
        <w:t xml:space="preserve">ts until he recovered, and then returned the greeting curtly. It was as though he did not believe his eyes and ears. He sat down alongside the man. “Marvelous weather today . . . ,” he said. “Okay . . . ,”the other replied guardedly. “Weather to fill your </w:t>
      </w:r>
      <w:r>
        <w:t>heart with happiness.” His rival looked at him closely and cautiously. “I’m glad that you’re so happy . . . ,” he muttered. inconceivably “Inconceivably happy . . . ,” he replied with a laugh. unimaginably; unbelievably “I hope,” the man continued in a rat</w:t>
      </w:r>
      <w:r>
        <w:t xml:space="preserve">her hesitant tone of voice, “that I shan’t spoil your happiness at the meeting of the administrative council . . . .” “Not at all. My </w:t>
      </w:r>
      <w:r>
        <w:lastRenderedPageBreak/>
        <w:t>views are well known, but I don’t mind if the members adopt your point of view. That won’t spoil my happiness!” “You’ve ch</w:t>
      </w:r>
      <w:r>
        <w:t>anged a great deal overnight,” the man said with a smile. “The fact is that I’m happy, inconceivably happy.” The man examined his face carefully. “I bet your dear son has changed his mind about staying in Canada?” he asked. “Never, never, my friend,” he re</w:t>
      </w:r>
      <w:r>
        <w:t>plied, laughing loudly. “He is still sticking to his decision . . . .” “But that was the principal reason for your being so sad . . . .” “Quite true. I’ve often begged him to come back out of pity for me in my loneliness and to serve his country. But he to</w:t>
      </w:r>
      <w:r>
        <w:t>ld me that he’s going to open an engineering office with a Canadian partner; in fact, he’s invited me to join him in it. Let him live where he’ll be happy. I’m quite happy here—as you can see, inconceivably happy . . . .” The man still looked a little doub</w:t>
      </w:r>
      <w:r>
        <w:t xml:space="preserve">tful. “Quite extraordinarily brave!” he said. “I don’t know what it is, but I’m happy in the full meaning of the word.” Yes indeed, this was full happiness; full, firm, weighty, and vital. As deep as absolute power, widespread as the wind, fierce as fire, </w:t>
      </w:r>
      <w:r>
        <w:t>bewitching as scent, transcending nature. It could not possibly last. transcending surpassing; rising above The other man warmed to his display of affection. “The truth is,” he said, “that I always picture you as someone with a fierce and violent temperame</w:t>
      </w:r>
      <w:r>
        <w:t xml:space="preserve">nt which causes him a good deal of trouble and leads him to trouble other people.” “Really?” “You don’t know how to make a truce, you’ve no concept of intermediate solutions. You work with your nerves, with the marrow in your bones. You fight bitterly, as </w:t>
      </w:r>
      <w:r>
        <w:t>though any problem is a matter of life and death!” “Yes, that’s true.” He accepted the criticism without any difficulty and with an open heart. His wave expanded into a boundless ocean of happiness. He struggled to control an innocent, happy laugh which th</w:t>
      </w:r>
      <w:r>
        <w:t>e other man interpreted in a way far removed from its pure motives. “So then,” he asked, “you think it’s necessary to be able to take a balanced view of events, do you?” “Of course. I remember, by way of example, the argument we had the day before yesterda</w:t>
      </w:r>
      <w:r>
        <w:t>y about racism. We both had the same views on the subject; it’s something worth being zealous about, even to the point of anger. But what kind of anger? An intellectual anger, abstract to a certain extent; not the type which shatters your nerves, ruins you</w:t>
      </w:r>
      <w:r>
        <w:t>r digestion, and gives you palpitations. Not so?” palpitations rapid heart beats “That’s obvious; I quite understand . . . .” He struggled to control a second laugh and succeeded. His heart refused to renounce one drop of its joy. Racism, Vietnam, Palestin</w:t>
      </w:r>
      <w:r>
        <w:t>e1 . . . . no problem could assail that fortress of happiness which was encircling his heart. When he remembered a problem, his heart guffawed. He was happy. It was a tyrannical happiness, despising all misery and laughing at any hardship; it wanted to lau</w:t>
      </w:r>
      <w:r>
        <w:t>gh, dance, sing, and distribute its spirit of laughter, dancing, and singing among the various problems of the world. guffawed laughed; burst into laughter tyrannical controlling; dictatorial 1 Racism, Vietnam, Palestine: conflicts with long histories of v</w:t>
      </w:r>
      <w:r>
        <w:t>iolence and injustice He could not bear to stay in his office at the newspaper; he felt no desire to work at all. He hated the very idea of thinking about his daily business and completely failed to bring his mind down from its stronghold in the kingdom of</w:t>
      </w:r>
      <w:r>
        <w:t xml:space="preserve"> happiness. How could he possibly write about a trolley bus falling into the Nile when he was so intoxicated by this frightening happiness? Yes, it really was frightening. How could it be anything else, when there was no reason for it at all, when it was s</w:t>
      </w:r>
      <w:r>
        <w:t>o strong that it made him exhausted and paralyzed his will—apart from the fact that it had been with him for half a day without letting up in the slightest degree? He left the pages of paper blank and started walking backwards and forwards across the room,</w:t>
      </w:r>
      <w:r>
        <w:t xml:space="preserve"> laughing and cracking his fingers . . . . He felt slightly worried; it did not penetrate deep enough to spoil his happiness but paused on the surface of his mind like an abstract idea. It occurred to him that he might recall </w:t>
      </w:r>
      <w:r>
        <w:lastRenderedPageBreak/>
        <w:t>the tragedies of his life so t</w:t>
      </w:r>
      <w:r>
        <w:t>hat he could test their effect on his happiness. Perhaps they would be able to bring back some idea of balance or security, at least until his happiness began to flag a little. For example, he remembered his wife’s death in all its various aspects and deta</w:t>
      </w:r>
      <w:r>
        <w:t>ils. What had happened? The event appeared to him as a series of movements without any meaning or effect, as though it had happened to some other woman, the wife of another man, in some distant historical age. In fact, it had a contagious effect which prom</w:t>
      </w:r>
      <w:r>
        <w:t>pted a smile and then even provoked laughter. He could not stop himself laughing, and there he was guffawing, ha . . . ha . . . ha! The same thing happened when he remembered the first letter his son had sent him saying that he wanted to emigrate to Canada</w:t>
      </w:r>
      <w:r>
        <w:t>. The sound of his guffaws as he paraded the bloody tragedies of the world before him would have attracted the attention of the newspaper workers and passersby in the street had it not been for the thickness of the walls. He could do nothing to dislodge hi</w:t>
      </w:r>
      <w:r>
        <w:t>s happiness. Memories of unhappy times hit him like waves being thrown onto a sandy beach under the golden rays of the sun. He excused himself from attending the administrative council and left the newspaper office without writing a word. After lunch, he l</w:t>
      </w:r>
      <w:r>
        <w:t>ay down on his bed as usual but could not sleep. In fact, sleep seemed an impossibility to him. Nothing gave him any indication that it was coming, even slowly. He was in a place alight and gleaming, resounding with sleeplessness and joy. He had to calm do</w:t>
      </w:r>
      <w:r>
        <w:t>wn and relax, to quiet his senses and limbs, but how could he do it? He gave up trying to sleep and got up. He began to hum as he was walking around his house. If this keeps up, he told himself, I won’t be able to sleep, just as I can’t work or feel sad. I</w:t>
      </w:r>
      <w:r>
        <w:t>t was almost time for him to go to the club, but he did not feel like meeting any friends. What was the point of exchanging views on public affairs and private worries? What would they think if they found him laughing at every major problem? What would the</w:t>
      </w:r>
      <w:r>
        <w:t>y say? How would they picture things? How would they explain it? No, he did not need anyone, nor did he want to spend the evening talking. He should be by himself and go for a long walk to get rid of some of his excess vitality and think about his situatio</w:t>
      </w:r>
      <w:r>
        <w:t>n. What had happened to him? How was it that this incredible happiness had overwhelmed him? How long would he have to carry it on his shoulders? Would it keep depriving him of work, friends, sleep and peace of mind? Should he resign himself to it? Should h</w:t>
      </w:r>
      <w:r>
        <w:t>e abandon himself to the flood to play with him as the whim took it? Or should he look for a way out for himself through thought, action, or advice? When he was called into the examination room in the clinic of his friend, the specialist in internal medici</w:t>
      </w:r>
      <w:r>
        <w:t>ne, he felt a little alarmed. The doctor looked at him with a smile. “You don’t look like someone who’s complaining about being ill,” he said. “I haven’t come to see you because I’m ill,” he told the doctor in a hesitant tone of voice, “but because I’m hap</w:t>
      </w:r>
      <w:r>
        <w:t>py!” The doctor looked piercingly at him with a questioning air. “Yes,” he repeated to underline what he had said, “because I’m happy!” There was a period of silence. On one side there was anxiety, and on the other, questioning and amazement. “It’s an incr</w:t>
      </w:r>
      <w:r>
        <w:t>edible feeling which can’t be defined in any other way, but it’s very serious . . . .” The Middle East &amp; South Asia The doctor laughed. “I wish your illness was contagious,” he said, prodding him jokingly. “Don’t treat it as a joke. It’s very serious, as I</w:t>
      </w:r>
      <w:r>
        <w:t xml:space="preserve"> told you. I’ll describe it to you . . . .” He told him all about his happiness from the time he had woken up in the morning till he had felt compelled to visit him. “Haven’t you been taking drugs, alcohol, or tranquilizers?” “Absolutely nothing like that.</w:t>
      </w:r>
      <w:r>
        <w:t>” “Have you had some success in an important sphere of your life—work . . . love . . . money?” “Nothing like that either. I’ve twice as much to worry about as I have to make me feel glad . . . .” “Perhaps if you were patient for a while . . . .” “I’ve been</w:t>
      </w:r>
      <w:r>
        <w:t xml:space="preserve"> patient all day. I’m afraid I’ll be spending the night wandering around . . . .” </w:t>
      </w:r>
      <w:r>
        <w:lastRenderedPageBreak/>
        <w:t>The doctor gave him a precise, careful, and comprehensive examination and then shrugged his shoulders in despair. “You’re a picture of health,” he said. “And so?” “I could ad</w:t>
      </w:r>
      <w:r>
        <w:t>vise you to take a sleeping pill, but it would be better if you consulted a nerve specialist . . . .” The examination was repeated in the nerve specialist’s clinic with the selfsame precision, care, and comprehensiveness. “Your nerves are sound,” the docto</w:t>
      </w:r>
      <w:r>
        <w:t>r told him. “They’re in enviable condition!” “Haven’t you got a plausible explanation for my condition?” he asked hopefully. “Consult a gland specialist!” the doctor replied, shaking his head. The examination was conducted for a third time in the gland spe</w:t>
      </w:r>
      <w:r>
        <w:t>cialist’s clinic with the same precision, care, and comprehensiveness. “I congratulate you!” the doctor told him. “Your glands are in good condition.” He laughed. He apologized for laughing, laughing as he did so. Laughter was his way of expressing his ala</w:t>
      </w:r>
      <w:r>
        <w:t xml:space="preserve">rm and despair. He left the clinic with the feeling that he was alone; alone in the hands of his tyrannical happiness sometimes saw from the window of his office in the newspaper building. It was true that he had no confidence in psychiatrists even though </w:t>
      </w:r>
      <w:r>
        <w:t>he had read about the significance of psychoanalysis.2 Apart from that, he knew that their tentacles were very long and they kept their patients tied in a sort of long association. He laughed as he remembered the method of cure through free association3 an</w:t>
      </w:r>
      <w:r>
        <w:t>d the problems which it eventually uncovers. He was laughing as his feet carried him toward the psychiatrist’s clinic, and imagined the doctor listening to his incredible complaints about feeling happy, when he was used to hearing people complain about hys</w:t>
      </w:r>
      <w:r>
        <w:t xml:space="preserve">teria, schizophrenia,4 anxiety, and so on. tentacles feelers; long, flexible appendages 2 psychoanalysis: a kind of therapy in which a patient explores his or her unconscious psychological state 3 free association: the expression of one’s thoughts without </w:t>
      </w:r>
      <w:r>
        <w:t>censorship in an attempt to reach one’s unconscious 4 schizophrenia: a serious mental illness; a schizophrenic’s sense of reality is severely distorted. “The truth is, Doctor, that I’ve come to see you because I’m happy!” He looked at the doctor to see wha</w:t>
      </w:r>
      <w:r>
        <w:t>t effect his statement had had on him but noticed that he was keeping his composure. He felt ridiculous. “I’m inconceivably happy . . . ,” he said in a tone of confidence. “The truth is, Doctor, that I’ve come to see you because I’m happy!” He began to tel</w:t>
      </w:r>
      <w:r>
        <w:t>l the doctor his story, but the latter stopped him with a gesture of his hand. “An overwhelming, incredible, debilitating happiness?” he asked quietly. debilitating weakening; crippling He stared at him in amazement and was on the point of saying something</w:t>
      </w:r>
      <w:r>
        <w:t>, but the doctor spoke first. “A happiness which has made you stop working,” he asked, “abandon your friends, and detest going to sleep? . . .” “You’re a miracle!” he shouted. “Every time you get involved in some misfortune,” the psychiatrist continued qui</w:t>
      </w:r>
      <w:r>
        <w:t xml:space="preserve">etly, “you dissolve into laughter? . . .” “Sir . . . are you familiar with the invisible?” “No!” he said with a smile. “Nothing like that. But I get a similar case in my clinic at least once a week!”“Is it an epidemic?” he asked. “I didn’t say that, and I </w:t>
      </w:r>
      <w:r>
        <w:t>wouldn’t claim that it’s been possible to analyze one case into its primary elements as yet.” “But is it a disease?” “All the cases are still under treatment.” “But are you satisfied without any doubt that they aren’t natural cases? . . .” “That’s a necess</w:t>
      </w:r>
      <w:r>
        <w:t xml:space="preserve">ary assumption for the job; there’s only . . .” “Have you noticed any of them to be deranged in . . . ,” he asked anxiously, pointing to his head. “Absolutely not,” the doctor replied convincingly. “I assure you that they’re all intelligent in every sense </w:t>
      </w:r>
      <w:r>
        <w:t>of the word . . . .” The doctor thought for a moment. “We should have two sessions a week, I think,” he said. “Very well . . . ,” he replied in resignation. “There’s no sense in getting alarmed or feeling sad . . . .” Alarmed, sad? He smiled, and his smile</w:t>
      </w:r>
      <w:r>
        <w:t xml:space="preserve"> kept on getting broader. A laugh slipped out, and before long, he </w:t>
      </w:r>
      <w:r>
        <w:lastRenderedPageBreak/>
        <w:t xml:space="preserve">was dissolving into laughter. He was determined to control himself, but his resistance collapsed completely. He started guffawing loudly . . . </w:t>
      </w:r>
    </w:p>
    <w:p w14:paraId="00000056" w14:textId="77777777" w:rsidR="00364FF2" w:rsidRDefault="00364FF2">
      <w:pPr>
        <w:ind w:firstLine="720"/>
      </w:pPr>
    </w:p>
    <w:p w14:paraId="00000057" w14:textId="77777777" w:rsidR="00364FF2" w:rsidRDefault="00364FF2">
      <w:pPr>
        <w:ind w:firstLine="720"/>
      </w:pPr>
    </w:p>
    <w:p w14:paraId="00000058" w14:textId="77777777" w:rsidR="00364FF2" w:rsidRDefault="00364FF2">
      <w:pPr>
        <w:ind w:firstLine="720"/>
      </w:pPr>
    </w:p>
    <w:p w14:paraId="00000059" w14:textId="77777777" w:rsidR="00364FF2" w:rsidRDefault="00364FF2">
      <w:pPr>
        <w:ind w:firstLine="720"/>
      </w:pPr>
    </w:p>
    <w:p w14:paraId="0000005A" w14:textId="77777777" w:rsidR="00364FF2" w:rsidRDefault="00364FF2">
      <w:pPr>
        <w:ind w:firstLine="720"/>
      </w:pPr>
    </w:p>
    <w:p w14:paraId="0000005B" w14:textId="77777777" w:rsidR="00364FF2" w:rsidRDefault="00364FF2"/>
    <w:p w14:paraId="0000005C" w14:textId="77777777" w:rsidR="00364FF2" w:rsidRDefault="00C57323">
      <w:pPr>
        <w:rPr>
          <w:b/>
          <w:sz w:val="82"/>
          <w:szCs w:val="82"/>
        </w:rPr>
      </w:pPr>
      <w:r>
        <w:rPr>
          <w:b/>
          <w:sz w:val="82"/>
          <w:szCs w:val="82"/>
        </w:rPr>
        <w:t xml:space="preserve">The Swimming Contest </w:t>
      </w:r>
    </w:p>
    <w:p w14:paraId="0000005D" w14:textId="77777777" w:rsidR="00364FF2" w:rsidRDefault="00C57323">
      <w:pPr>
        <w:rPr>
          <w:sz w:val="36"/>
          <w:szCs w:val="36"/>
        </w:rPr>
      </w:pPr>
      <w:r>
        <w:rPr>
          <w:sz w:val="36"/>
          <w:szCs w:val="36"/>
        </w:rPr>
        <w:t>By:Benjamin Tammuz</w:t>
      </w:r>
    </w:p>
    <w:p w14:paraId="0000005E" w14:textId="77777777" w:rsidR="00364FF2" w:rsidRDefault="00364FF2">
      <w:pPr>
        <w:rPr>
          <w:sz w:val="36"/>
          <w:szCs w:val="36"/>
        </w:rPr>
      </w:pPr>
    </w:p>
    <w:p w14:paraId="0000005F" w14:textId="77777777" w:rsidR="00364FF2" w:rsidRDefault="00C57323">
      <w:pPr>
        <w:rPr>
          <w:sz w:val="24"/>
          <w:szCs w:val="24"/>
        </w:rPr>
      </w:pPr>
      <w:r>
        <w:rPr>
          <w:sz w:val="24"/>
          <w:szCs w:val="24"/>
        </w:rPr>
        <w:t>Before You Read In 1924, the family of young Benjamin Tammuz (1919–1989) moved from the Ukraine to Palestine. There, Tammuz eventually became a newspaper columnist and an author of novels and short stories. His fiction was often about t</w:t>
      </w:r>
      <w:r>
        <w:rPr>
          <w:sz w:val="24"/>
          <w:szCs w:val="24"/>
        </w:rPr>
        <w:t>he relationship between Arabs and Jews. In his earliest stories,Tammuz envisioned a utopian state where all could live in peace. Later, he wrote about the elusiveness of that dream. His novel Orchard is about half-brothers, one a Jew, the other an Arab. In</w:t>
      </w:r>
      <w:r>
        <w:rPr>
          <w:sz w:val="24"/>
          <w:szCs w:val="24"/>
        </w:rPr>
        <w:t xml:space="preserve"> his critically acclaimed novel Minotau,Tammuz contrasted the viewpoints of his characters to give a full picture of the story’s events. </w:t>
      </w:r>
    </w:p>
    <w:p w14:paraId="00000060" w14:textId="77777777" w:rsidR="00364FF2" w:rsidRDefault="00364FF2">
      <w:pPr>
        <w:rPr>
          <w:sz w:val="24"/>
          <w:szCs w:val="24"/>
        </w:rPr>
      </w:pPr>
    </w:p>
    <w:p w14:paraId="00000061" w14:textId="77777777" w:rsidR="00364FF2" w:rsidRDefault="00C57323">
      <w:pPr>
        <w:rPr>
          <w:sz w:val="24"/>
          <w:szCs w:val="24"/>
        </w:rPr>
      </w:pPr>
      <w:r>
        <w:rPr>
          <w:sz w:val="24"/>
          <w:szCs w:val="24"/>
        </w:rPr>
        <w:t>World Context Tammuz was involved in the Canaanite movement, which urged Israel to unite both Arabs and Jews in a non</w:t>
      </w:r>
      <w:r>
        <w:rPr>
          <w:sz w:val="24"/>
          <w:szCs w:val="24"/>
        </w:rPr>
        <w:t>-religious but Hebrew-speaking country. Critics charged that Tammuz’s views were utopian.</w:t>
      </w:r>
    </w:p>
    <w:p w14:paraId="00000062" w14:textId="77777777" w:rsidR="00364FF2" w:rsidRDefault="00364FF2">
      <w:pPr>
        <w:rPr>
          <w:sz w:val="24"/>
          <w:szCs w:val="24"/>
        </w:rPr>
      </w:pPr>
    </w:p>
    <w:p w14:paraId="00000063" w14:textId="77777777" w:rsidR="00364FF2" w:rsidRDefault="00364FF2">
      <w:pPr>
        <w:rPr>
          <w:sz w:val="24"/>
          <w:szCs w:val="24"/>
        </w:rPr>
      </w:pPr>
    </w:p>
    <w:p w14:paraId="00000064" w14:textId="77777777" w:rsidR="00364FF2" w:rsidRDefault="00364FF2">
      <w:pPr>
        <w:rPr>
          <w:sz w:val="24"/>
          <w:szCs w:val="24"/>
        </w:rPr>
      </w:pPr>
    </w:p>
    <w:p w14:paraId="00000065" w14:textId="77777777" w:rsidR="00364FF2" w:rsidRDefault="00C57323">
      <w:pPr>
        <w:rPr>
          <w:sz w:val="24"/>
          <w:szCs w:val="24"/>
        </w:rPr>
      </w:pPr>
      <w:r>
        <w:rPr>
          <w:sz w:val="24"/>
          <w:szCs w:val="24"/>
        </w:rPr>
        <w:tab/>
        <w:t>One hot summer’s day many years ago I was sitting in the kitchen at home, staring out of the window. The chill of the red floor tiles seeped into my bare feet. Wi</w:t>
      </w:r>
      <w:r>
        <w:rPr>
          <w:sz w:val="24"/>
          <w:szCs w:val="24"/>
        </w:rPr>
        <w:t>th my elbows leaning on the oilcloth-covered table, I let my eyes stray outside. The rooms were pervaded by the afternoon stillness and I felt dreamily at peace. Suddenly, galloping hoofbeats sounded down the road and a black Arab horse-cab—the kind that p</w:t>
      </w:r>
      <w:r>
        <w:rPr>
          <w:sz w:val="24"/>
          <w:szCs w:val="24"/>
        </w:rPr>
        <w:t>lied the roads before cars took over—came into view; it was like those cabs we used to hire to drive us to the Jaffa railway station when we travelled up to Jerusalem to spend Passover1 with Grandmother. 1 Passover: the Jewish holiday in spring that commem</w:t>
      </w:r>
      <w:r>
        <w:rPr>
          <w:sz w:val="24"/>
          <w:szCs w:val="24"/>
        </w:rPr>
        <w:t>orates the exodus of the Jews from Egypt, led by Moses The horses drew nearer and were reined in outside our house, and the Arab cabman alighted and knocked at our door. I jumped up to open it, and a musty smell filled the kitchen—a smell of horses and far</w:t>
      </w:r>
      <w:r>
        <w:rPr>
          <w:sz w:val="24"/>
          <w:szCs w:val="24"/>
        </w:rPr>
        <w:t xml:space="preserve">-off places. The cabman’s shoulders blocked out the sultry light </w:t>
      </w:r>
      <w:r>
        <w:rPr>
          <w:sz w:val="24"/>
          <w:szCs w:val="24"/>
        </w:rPr>
        <w:lastRenderedPageBreak/>
        <w:t>and prevented the sultry heat from forcing its way inside. sweltering; torrid He handed me a letter. I glanced at it and saw it was in French, The Middle East &amp; South Asia 26859MV_ReadingtheW</w:t>
      </w:r>
      <w:r>
        <w:rPr>
          <w:sz w:val="24"/>
          <w:szCs w:val="24"/>
        </w:rPr>
        <w:t>orldSB_Ins.indb 420 7/16/13 11:13 AM The Swimming Contest 421 which I could not read. My mother entered and took the letter, and her face lit up. She asked the cabman in and placed a slice of cold watermelon and a fresh pita2 on the table before him. Leani</w:t>
      </w:r>
      <w:r>
        <w:rPr>
          <w:sz w:val="24"/>
          <w:szCs w:val="24"/>
        </w:rPr>
        <w:t>ng his whip against the wall, the Arab thanked her for her kindness, sat down at the table, and began taking large bites out of the watermelon, filling the air with the smacking of his lips. My mother told me that the letter was from the old Arab woman who</w:t>
      </w:r>
      <w:r>
        <w:rPr>
          <w:sz w:val="24"/>
          <w:szCs w:val="24"/>
        </w:rPr>
        <w:t xml:space="preserve"> lived in the orange grove. She wrote that she was well again and her pains had left her, and that she had been cured by my mother’s hands, which she kissed from afar. She also wrote that now that summer had come and she had heard our holidays would soon b</w:t>
      </w:r>
      <w:r>
        <w:rPr>
          <w:sz w:val="24"/>
          <w:szCs w:val="24"/>
        </w:rPr>
        <w:t>e coming round, she hoped my mother would be able to get away from her other patients and come with her son to stay at her house in the orange grove. 2 pita: Middle Eastern pocket bread The sun was about to sink into the sea as we left the house and climbe</w:t>
      </w:r>
      <w:r>
        <w:rPr>
          <w:sz w:val="24"/>
          <w:szCs w:val="24"/>
        </w:rPr>
        <w:t>d into the cab. The cabman folded back the rounded leather hood, and as we sank into the deep, soft seat I was instantly overwhelmed by a sensation of travelling to distant parts. The Arab climbed onto his high perch, whistled to his horses, and flicked hi</w:t>
      </w:r>
      <w:r>
        <w:rPr>
          <w:sz w:val="24"/>
          <w:szCs w:val="24"/>
        </w:rPr>
        <w:t>s whip in the air. The springs creaked, the seat sank and surged up again beneath us like an ocean swell, and a farewell whinny rose on the air. With a wrench of wheels the cab moved off, its rumble over the pitted road sounding like a joyful melody. Befor</w:t>
      </w:r>
      <w:r>
        <w:rPr>
          <w:sz w:val="24"/>
          <w:szCs w:val="24"/>
        </w:rPr>
        <w:t>e long we had left the Hassan-Beq Mosque behind and were plunging through the alleyways of the Manshieh quarter.3 Smells of cooking assailed our nostrils: waves of za’tr,4 of roast mutton, of fried aubergine5 and mint-spiced salad washed over us in turn. T</w:t>
      </w:r>
      <w:r>
        <w:rPr>
          <w:sz w:val="24"/>
          <w:szCs w:val="24"/>
        </w:rPr>
        <w:t>he cabman’s voice filled the air, sounding warnings right and left, coaxing street-hawkers to move out of our path, bawling at the urchins who squatted in the middle of the road. The horses trotted in a lively, unbroken rhythm, their brown shiny urchins ch</w:t>
      </w:r>
      <w:r>
        <w:rPr>
          <w:sz w:val="24"/>
          <w:szCs w:val="24"/>
        </w:rPr>
        <w:t>ildren; scamps 3 quarter: an urban district 4 za’tr: a spice combination of thyme, sesame seeds, and ground sumac 5 aubergine: eggplant rumps swaying from side to side. The horse on the right, without breaking his stride, pricked up his tail and dropped hi</w:t>
      </w:r>
      <w:r>
        <w:rPr>
          <w:sz w:val="24"/>
          <w:szCs w:val="24"/>
        </w:rPr>
        <w:t>s dung. Turning around on his lofty seat, the cabman threw us an apologetic smile and remarked that horses were shameless ill-bred creatures and we must excuse them. We jogged along pleasurably and restfully in our seats till the city lay behind us and the</w:t>
      </w:r>
      <w:r>
        <w:rPr>
          <w:sz w:val="24"/>
          <w:szCs w:val="24"/>
        </w:rPr>
        <w:t xml:space="preserve"> horses were drawing the cab laboriously along a track of reddish sand lined with hedgerows of cactus and acacia. Waves of heat rose from the sand, settling beside us onto the cool seat. The sun must already have dipped into the sea, for beyond the orange </w:t>
      </w:r>
      <w:r>
        <w:rPr>
          <w:sz w:val="24"/>
          <w:szCs w:val="24"/>
        </w:rPr>
        <w:t xml:space="preserve">groves the skies glowed crimson and a chilly dusk descended all around. Suddenly the horses stopped and made water on the sand in unison. Again the cab lurched forward. A quiver rippled the horses’ hides as their hooves struck a stretch of limestone-paved </w:t>
      </w:r>
      <w:r>
        <w:rPr>
          <w:sz w:val="24"/>
          <w:szCs w:val="24"/>
        </w:rPr>
        <w:t xml:space="preserve">road, lined by cypresses on either side. Before us stood an archway of whitewashed stone, enclosing a large, closed wooden gate with a small wicket set in </w:t>
      </w:r>
      <w:r>
        <w:rPr>
          <w:sz w:val="24"/>
          <w:szCs w:val="24"/>
        </w:rPr>
        <w:lastRenderedPageBreak/>
        <w:t>it. Near the wicket stood a girl of about my age, wearing a white frock and a pink ribbon in her hair</w:t>
      </w:r>
      <w:r>
        <w:rPr>
          <w:sz w:val="24"/>
          <w:szCs w:val="24"/>
        </w:rPr>
        <w:t>. As the cab drew up at the gate she bolted inside, and the cabman said, “We’re there!” ◆You don’t see such courtyards any more. And if you should happen to come to a place where there once was such a courtyard, you will only find a scene of wartime destru</w:t>
      </w:r>
      <w:r>
        <w:rPr>
          <w:sz w:val="24"/>
          <w:szCs w:val="24"/>
        </w:rPr>
        <w:t xml:space="preserve">ction: heaps of rubble and rafters, with cobwebs trying to impart an air of antiquity to what only yesterday still breathed and laughed. But in those days the courtyard was in good repair and throbbing with life. It was square-shaped and enclosed on three </w:t>
      </w:r>
      <w:r>
        <w:rPr>
          <w:sz w:val="24"/>
          <w:szCs w:val="24"/>
        </w:rPr>
        <w:t>sides by a two-storey building, with stables and barns occupying the lower storey. Black and red hens roamed about the yard, their clucking mingling with the neighing of horses. On the second floor was a pump-house, and next to it a pool-like reservoir int</w:t>
      </w:r>
      <w:r>
        <w:rPr>
          <w:sz w:val="24"/>
          <w:szCs w:val="24"/>
        </w:rPr>
        <w:t xml:space="preserve">o which water splashed from a pipe leading from the pump. Goldfish gathered near the outlet, darting among the bubbles created by the jet of water. A wooden parapet6 railed in a long 6 parapet: a low protective barrier </w:t>
      </w:r>
      <w:r>
        <w:rPr>
          <w:sz w:val="24"/>
          <w:szCs w:val="24"/>
        </w:rPr>
        <w:lastRenderedPageBreak/>
        <w:t>26859MV_ReadingtheWorldSB_Ins.indb 42</w:t>
      </w:r>
      <w:r>
        <w:rPr>
          <w:sz w:val="24"/>
          <w:szCs w:val="24"/>
        </w:rPr>
        <w:t>2 7/16/13 11:13 AM 423 veranda that always lay in the shade. A coloured glass door led from the veranda into a central reception room, from which numerous doors opened onto the living rooms, the kitchen and the pantries. In the center of the room stood a l</w:t>
      </w:r>
      <w:r>
        <w:rPr>
          <w:sz w:val="24"/>
          <w:szCs w:val="24"/>
        </w:rPr>
        <w:t>ong table surrounded by upholstered armchairs. In anticipation of our arrival that day, their white linen dust-covers had been removed and lay folded in neat piles in a corner. Earthenware vases painted red and gold were arranged about the room; they conta</w:t>
      </w:r>
      <w:r>
        <w:rPr>
          <w:sz w:val="24"/>
          <w:szCs w:val="24"/>
        </w:rPr>
        <w:t>ined large paper roses and lilies, some of them fashioned into strange, unflowerlike shapes. One vase, its paint long faded, had been brought there on the wedding day of the elderly mistress of the house. From gilt wooden frames on the walls stared the por</w:t>
      </w:r>
      <w:r>
        <w:rPr>
          <w:sz w:val="24"/>
          <w:szCs w:val="24"/>
        </w:rPr>
        <w:t>traits of sword-bearing men in fezes. The old lady led my mother up to one of the pictures and said, “My husband, may he rest in peace! His father built this house. Now we live here during the summer and go back to Jaffa for the winter.” With a sigh my mot</w:t>
      </w:r>
      <w:r>
        <w:rPr>
          <w:sz w:val="24"/>
          <w:szCs w:val="24"/>
        </w:rPr>
        <w:t xml:space="preserve">her replied, “My husband’s no longer alive, either. But his house and his father’s house aren’t here; everything remained over there, abroad, and I live in a rented apartment summer and winter.” “That’s because you are newcomers, immigrants,” the old lady </w:t>
      </w:r>
      <w:r>
        <w:rPr>
          <w:sz w:val="24"/>
          <w:szCs w:val="24"/>
        </w:rPr>
        <w:t>said. “But with the help of God you’ll thrive and build yourselves houses. You’re hard-working people and your hands are blessed.” My mother caught the hint and threw her a grateful look, but I blurted out: “But it’s not true that we’re driving the Arabs o</w:t>
      </w:r>
      <w:r>
        <w:rPr>
          <w:sz w:val="24"/>
          <w:szCs w:val="24"/>
        </w:rPr>
        <w:t>ut. We are out for peace, not war.” “We are out for peace, not war.” Placing her hand on my head, the old lady said, “It all depends on the individual; everyone who wants peace will live in peace.” At that moment the young girl appeared in the doorway. “Co</w:t>
      </w:r>
      <w:r>
        <w:rPr>
          <w:sz w:val="24"/>
          <w:szCs w:val="24"/>
        </w:rPr>
        <w:t>me over here, Nahida,” the old lady said, “and kiss the hand of the hakima7 who cured your grandmother. And this is her son.” Nahida came hesitantly into the room and stood in front of my mother. My mother embraced her and kissed her on the cheek, and a fl</w:t>
      </w:r>
      <w:r>
        <w:rPr>
          <w:sz w:val="24"/>
          <w:szCs w:val="24"/>
        </w:rPr>
        <w:t xml:space="preserve">ush suffused the girl’s dark complexion. She hung her head and remained silent. “Our Nahida is shy,” the old lady said, “but her heart is kind.” Hitching up her white skirt, Nahida sat down in an armchair. The rest of us sat down, too, as though permitted </w:t>
      </w:r>
      <w:r>
        <w:rPr>
          <w:sz w:val="24"/>
          <w:szCs w:val="24"/>
        </w:rPr>
        <w:t xml:space="preserve">to do so now that the most honoured person among us was seated. The old lady made a remark in French and my mother laughed. Again Nahida blushed and I noticed her eyeing me to see whether I understood French. “I don’t understand a word,” I told her. “What </w:t>
      </w:r>
      <w:r>
        <w:rPr>
          <w:sz w:val="24"/>
          <w:szCs w:val="24"/>
        </w:rPr>
        <w:t>are they saying?” “My grandmother says you and I would make a fine couple.” “Rubbish!” I answered and stared at the floor. “You can go and play,” the old woman said. “We’re not keeping you.” I got up and followed Nahida out onto the veranda. We went and sa</w:t>
      </w:r>
      <w:r>
        <w:rPr>
          <w:sz w:val="24"/>
          <w:szCs w:val="24"/>
        </w:rPr>
        <w:t>t down at the edge of the pool. “Do you believe in God?” I asked her. “Because I don’t, not at all.” “I do, and I have a place in the grove where I go and pray. If we become friends, I’ll take you there and I’ll show you there’s a God.” “Then you fast in t</w:t>
      </w:r>
      <w:r>
        <w:rPr>
          <w:sz w:val="24"/>
          <w:szCs w:val="24"/>
        </w:rPr>
        <w:t>he month of Ramadan?”8 I asked. “I eat even on Yom Kippur.”9 8 Ramadan: the Muslim holy days, a month of fasting during daylight hours 9 Yom Kippur: the Day of Atonement, a Jewish holiday on which believers fast and pray for forgiveness of their sins “I do</w:t>
      </w:r>
      <w:r>
        <w:rPr>
          <w:sz w:val="24"/>
          <w:szCs w:val="24"/>
        </w:rPr>
        <w:t>n’t fast because I’m still too young. Do you rest on the Sabbath?” “That depends,” I answered. “I rest if I’ve got nothing else to do. Not because there’s a God, but just if I feel like it.” “But I love God,” Nahida said. “Then we certainly won’t make a co</w:t>
      </w:r>
      <w:r>
        <w:rPr>
          <w:sz w:val="24"/>
          <w:szCs w:val="24"/>
        </w:rPr>
        <w:t>uple unless you stop believing.” Nahida was about to make some retort when we heard the gate open, and two men entered the yard. Nahida leapt up and rushed over to them, throwing her arms around the neck of the older man, who wore a fez and European clothe</w:t>
      </w:r>
      <w:r>
        <w:rPr>
          <w:sz w:val="24"/>
          <w:szCs w:val="24"/>
        </w:rPr>
        <w:t xml:space="preserve">s. “Daddy, we have visitors!” she cried. “I know,” her father replied. “The hakima has come to see us.” I stood up and waited for them to mount the steps to the pool. The second man, who wore a keffiyeh10 and agal11 and looked about eighteen, was Nahida’s </w:t>
      </w:r>
      <w:r>
        <w:rPr>
          <w:sz w:val="24"/>
          <w:szCs w:val="24"/>
        </w:rPr>
        <w:t xml:space="preserve">uncle, her father’s brother. He came up first and held out his hand to greet me. Nahida’s father patted my cheek and ushered me into the house. 10 keffiyeh: (also kaffiyah), an Arabic head covering 11 agal: the cord that holds the keffiyeh in place We had </w:t>
      </w:r>
      <w:r>
        <w:rPr>
          <w:sz w:val="24"/>
          <w:szCs w:val="24"/>
        </w:rPr>
        <w:t>supper out on the veranda. We were served large dishes of fried potatoes, sliced aubergine in tomato sauce and diced salted cheese, and a bowl of pomegranates and watermelons. There was a heap of hot pitas in the centre of the table. Nahida’s uncle—his nam</w:t>
      </w:r>
      <w:r>
        <w:rPr>
          <w:sz w:val="24"/>
          <w:szCs w:val="24"/>
        </w:rPr>
        <w:t>e was Abdul-Karim—asked me if I was in the Haganah.12 When I told him that was a secret, he laughed and said it was an open secret which the whole country knew about. 12 Haganah: an underground military organization in Israel from 1920 to 1948 “Abdul-Karim</w:t>
      </w:r>
      <w:r>
        <w:rPr>
          <w:sz w:val="24"/>
          <w:szCs w:val="24"/>
        </w:rPr>
        <w:t xml:space="preserve"> is studying at the College of the Mufti,” Nahida’s father told us. “And he’s in constant fear of your Haganah.” Abdul-Karim’s face darkened and he kept silent; but the old lady, his mother, laid her hand on his arm and said, “My AbdulKarim is a fine, loya</w:t>
      </w:r>
      <w:r>
        <w:rPr>
          <w:sz w:val="24"/>
          <w:szCs w:val="24"/>
        </w:rPr>
        <w:t>l man. Don’t you tease him.” Abdul-Karim kissed his mother’s hand and said nothing. Just then, a shaggy sheepdog appeared on the veranda and wriggled under the table, butting against the tangle of legs as it looked for a spot to lie down. Finally it came t</w:t>
      </w:r>
      <w:r>
        <w:rPr>
          <w:sz w:val="24"/>
          <w:szCs w:val="24"/>
        </w:rPr>
        <w:t>o rest with its head on Nahida’s feet and its tail on mine; it kept licking Nahida’s feet, and its wagging tail tickled mine. The tickling made me smile and I turned to explain to Nahida why I was smiling, but when I saw she was taking my smile as a mark o</w:t>
      </w:r>
      <w:r>
        <w:rPr>
          <w:sz w:val="24"/>
          <w:szCs w:val="24"/>
        </w:rPr>
        <w:t>f friendship, I kept quiet. When supper was over, Nahida’s father said to his brother: “Abdul-Karim my brother, go and show the children what you’ve brought from town.” Motioning to Nahida and myself to follow him, Abdul-Karim went into a toolshed in the o</w:t>
      </w:r>
      <w:r>
        <w:rPr>
          <w:sz w:val="24"/>
          <w:szCs w:val="24"/>
        </w:rPr>
        <w:t>range grove and came out with a brand-new shotgun. “We’ll go hunting rabbits tomorrow,” he said. “Know how to fire a gun?” “A little,” I told him. “We can have a shooting match if you like.” “We had a swimming match here in the pool last week,” Nahida said</w:t>
      </w:r>
      <w:r>
        <w:rPr>
          <w:sz w:val="24"/>
          <w:szCs w:val="24"/>
        </w:rPr>
        <w:t>, “and my uncle beat them all.” “I’ll take you on at swimming too, if you like,” I said. “Ahlan usahlan!”13 Abdul-Karim agreed. “Tomorrow morning, then. Now let’s get back to the house and listen to some songs. We have a gramophone.” 13 “Ahlan usahlan!”: a</w:t>
      </w:r>
      <w:r>
        <w:rPr>
          <w:sz w:val="24"/>
          <w:szCs w:val="24"/>
        </w:rPr>
        <w:t xml:space="preserve"> traditional welcoming phrase in Arabic Back in the house, Abdul-Karim put on a record, wound the handle and adjusted the soundbox. The sound of a kamanji14 and drum and cymbals issued forth, immediately followed by an Arab song, sung in a sweet plaintive </w:t>
      </w:r>
      <w:r>
        <w:rPr>
          <w:sz w:val="24"/>
          <w:szCs w:val="24"/>
        </w:rPr>
        <w:t>voice, with delicate, floating trills. Abdul-Karim sprawled back contentedly in his armchair, his face beaming. When the record ended he put on another, though to me it seemed as though the same song was being played over again. This went on again and agai</w:t>
      </w:r>
      <w:r>
        <w:rPr>
          <w:sz w:val="24"/>
          <w:szCs w:val="24"/>
        </w:rPr>
        <w:t xml:space="preserve">n till I got bored and slipped out to another room where my mother was chatting with the old lady. But that bored me too, so I went out to the veranda and gazed at the pool and the orange grove beyond. A large moon hung just above the treetops and a chill </w:t>
      </w:r>
      <w:r>
        <w:rPr>
          <w:sz w:val="24"/>
          <w:szCs w:val="24"/>
        </w:rPr>
        <w:t>rose from the water in the pool. Some night bird was calling nearby, but stopped whenever the gramophone fell silent. As a yawn escaped me, I thought regretfully of my pals at home who were probably roasting potatoes on a fire under the electricity pylon,1</w:t>
      </w:r>
      <w:r>
        <w:rPr>
          <w:sz w:val="24"/>
          <w:szCs w:val="24"/>
        </w:rPr>
        <w:t>5 having pilfered the wood from the nearby sausage factory. What had made me come here, I asked myself. plaintive melancholy; mournful 14 kamanji: a banjo-like stringed instrument 15 pylon: steel tower carrying the electric lines Nahida found a queer way o</w:t>
      </w:r>
      <w:r>
        <w:rPr>
          <w:sz w:val="24"/>
          <w:szCs w:val="24"/>
        </w:rPr>
        <w:t>f waking me up next morning. They had a fat, lazy cat in the house, which Nahida dropped onto my face while I was asleep. I leapt out of bed and flung the cat back into her lap. That was how we started our second day in the house in the orange grove. I was</w:t>
      </w:r>
      <w:r>
        <w:rPr>
          <w:sz w:val="24"/>
          <w:szCs w:val="24"/>
        </w:rPr>
        <w:t xml:space="preserve"> still brushing my teeth when Abdul-Karim came into the kitchen and said, “What about our swimming race?” “I’m ready,” I told him.We hurried through breakfast, got into bathing trunks and went outside. My mother, the old lady, and Nahida’s father had alrea</w:t>
      </w:r>
      <w:r>
        <w:rPr>
          <w:sz w:val="24"/>
          <w:szCs w:val="24"/>
        </w:rPr>
        <w:t>dy drawn up chairs at the side of the pool to watch the race. “Ready, steady . . . go!” Nahida called out, and Abdul-Karim and I dived in. Either because I was over-excited or I wasn’t used to fresh water, I sank to the bottom like a stone, and by the time</w:t>
      </w:r>
      <w:r>
        <w:rPr>
          <w:sz w:val="24"/>
          <w:szCs w:val="24"/>
        </w:rPr>
        <w:t xml:space="preserve"> I had recovered sufficiently to surface Abdul-Karim was already halfway across. I saw my mother bending over the parapet and heard her calling out to me, “Don’t be afraid! Swim fast!” I started swimming, but it was no use. By the time I reached the pipe l</w:t>
      </w:r>
      <w:r>
        <w:rPr>
          <w:sz w:val="24"/>
          <w:szCs w:val="24"/>
        </w:rPr>
        <w:t>eading from the pump-house, Abdul-Karim was already sitting on the parapet on the far side, squeezing the water out of his hair. “You beat me in the pool,” I told him. “But I’ll take you on at anything else, if you want.” “At what?” he asked. “Let’s say at</w:t>
      </w:r>
      <w:r>
        <w:rPr>
          <w:sz w:val="24"/>
          <w:szCs w:val="24"/>
        </w:rPr>
        <w:t xml:space="preserve"> arithmetic.” “Why not?” he answered, and told Nahida to fetch some paper and pencils. When Nahida came back with them, I tore a sheet of paper into two halves, and on each I wrote down seven million, nine hundred and eighty-four thousand, six hundred and </w:t>
      </w:r>
      <w:r>
        <w:rPr>
          <w:sz w:val="24"/>
          <w:szCs w:val="24"/>
        </w:rPr>
        <w:t>ninety-eight multiplied by four million, nine hundred and eighty-six thousand, seven hundred and fifty-nine. “Let’s see who figures that out first,” I said. Taking a pencil, Abdul-Karim started jotting down figures, and so did I. I was through before he wa</w:t>
      </w:r>
      <w:r>
        <w:rPr>
          <w:sz w:val="24"/>
          <w:szCs w:val="24"/>
        </w:rPr>
        <w:t>s and handed my sheet to Nahida’s father to check. It turned out I had made a mistake. Then Abdul-Karim handed over his paper and it turned out that he had gone wrong, too. “Then let’s have a general knowledge competition,” I challenged Abdul-Karim. “For i</w:t>
      </w:r>
      <w:r>
        <w:rPr>
          <w:sz w:val="24"/>
          <w:szCs w:val="24"/>
        </w:rPr>
        <w:t>nstance: who discovered America?” “Columbus,” Abdul-Karim answered. “Wrong!” I said. “It was Amerigo Vespucci, and that’s why it’s called America!” “He beat you!” Nahida called to her uncle. “You see, he beat you!” “He beat me in America,” Abdul-Karim said</w:t>
      </w:r>
      <w:r>
        <w:rPr>
          <w:sz w:val="24"/>
          <w:szCs w:val="24"/>
        </w:rPr>
        <w:t>, “but I beat him right here, in the pool.” “You wait till I’m grown up and then I’ll beat you right here in the pool,” I told him. Nahida seemed about to nod her agreement, but thought better of it and looked at her uncle to see what he was going to answe</w:t>
      </w:r>
      <w:r>
        <w:rPr>
          <w:sz w:val="24"/>
          <w:szCs w:val="24"/>
        </w:rPr>
        <w:t>r to that. “If he ever manages to beat me here in the pool,” Abdul-Karim said, “it will be very bad indeed. It will be bad for you too, Nahida. Bad for all of us.” We didn’t get his meaning and I wanted to tell him to cut out his philosophizing; but I didn</w:t>
      </w:r>
      <w:r>
        <w:rPr>
          <w:sz w:val="24"/>
          <w:szCs w:val="24"/>
        </w:rPr>
        <w:t>’t know how to say that in Arabic, so I kept quiet. Later we went hunting rabbits in the orange grove. II Many years had gone by and summer had come round once again. Tired out after that year’s work, I was looking for some place where I could take a fortn</w:t>
      </w:r>
      <w:r>
        <w:rPr>
          <w:sz w:val="24"/>
          <w:szCs w:val="24"/>
        </w:rPr>
        <w:t>ight’s16 rest. Packing a small valise, I traveled up to Jerusalem, only to find all the boarding houses full. Finally, wearied by rushing about the city, I boarded a bus bound for the Arab village of Ein Karem. As I took my seat, I started wondering what I</w:t>
      </w:r>
      <w:r>
        <w:rPr>
          <w:sz w:val="24"/>
          <w:szCs w:val="24"/>
        </w:rPr>
        <w:t xml:space="preserve"> would do there and what had made me go there of all places. 16 fortnight’s: two weeks’ At the end of the main street stood a domed building, with a fountain gushing out from under its floor. Opposite, on a hillside that sloped up to the Russian monastery </w:t>
      </w:r>
      <w:r>
        <w:rPr>
          <w:sz w:val="24"/>
          <w:szCs w:val="24"/>
        </w:rPr>
        <w:t>on its summit, in the shade of a clump of sycamores, some men sat on low wooden stools, sipping coffee and puffing at their narghiles.17 I walked over and sat down on one of the stools, and when the waiter came over to take my order, I asked him if he knew</w:t>
      </w:r>
      <w:r>
        <w:rPr>
          <w:sz w:val="24"/>
          <w:szCs w:val="24"/>
        </w:rPr>
        <w:t xml:space="preserve"> of a family that would be willing to put me up for a couple of weeks. 17 narghiles: hookahs, or water-pipes for smoking tobacco “I don’t know of one,” the lad answered. “But maybe the owner does.” The café proprietor came over to have a look at me. “A fam</w:t>
      </w:r>
      <w:r>
        <w:rPr>
          <w:sz w:val="24"/>
          <w:szCs w:val="24"/>
        </w:rPr>
        <w:t>ily to put you up?” he said. “What for?” “To take a rest,” I answered. “I’m tired and I’m looking for somewhere to rest.” “And how much are you willing to pay?” he asked. “As much as I have to,” I replied. The proprietor sent the lad to the house of a cert</w:t>
      </w:r>
      <w:r>
        <w:rPr>
          <w:sz w:val="24"/>
          <w:szCs w:val="24"/>
        </w:rPr>
        <w:t>ain AbuNimr. Before long he came back and said: “Go up that way. Abu-Nimr is willing.” Picking up my valise, I trudged up the hillside, wondering all the time what had made me come to this place. I entered a courtyard and knocked at the door of the house i</w:t>
      </w:r>
      <w:r>
        <w:rPr>
          <w:sz w:val="24"/>
          <w:szCs w:val="24"/>
        </w:rPr>
        <w:t>ndicated. A tall, bald Arab of about forty-five came out and said, “Welcome! Come right in.” I let him precede me down a long, cool passage and into a small room, almost entirely taken up by a tall, wide bed. “If you like it, you’re very welcome,” Abu-Nimr</w:t>
      </w:r>
      <w:r>
        <w:rPr>
          <w:sz w:val="24"/>
          <w:szCs w:val="24"/>
        </w:rPr>
        <w:t xml:space="preserve"> said. “It’s very nice,” I said. “How much will it cost?” “I don’t know. My wife will tell you that,” he said and left the room. I unpacked my valise and sat down on the bed, instantly sinking into the soft bedding, which billowed up to my elbows. There wa</w:t>
      </w:r>
      <w:r>
        <w:rPr>
          <w:sz w:val="24"/>
          <w:szCs w:val="24"/>
        </w:rPr>
        <w:t>s a deep stillness all around, pervaded by the familiar smells of frying oil, mint leaves, black coffee, rosewater and cardamom seeds. I felt my face break into a smile as my ears strained to catch a sound that was missing in order to complete a dim, dista</w:t>
      </w:r>
      <w:r>
        <w:rPr>
          <w:sz w:val="24"/>
          <w:szCs w:val="24"/>
        </w:rPr>
        <w:t>nt memory. Suddenly I heard a tap turned on in the kitchen and the sound of gushing water made me hold my breath: water gushing from a pipe into a pool! I got up and went out to the yard. There was no pool, not even orange trees; but there was something ab</w:t>
      </w:r>
      <w:r>
        <w:rPr>
          <w:sz w:val="24"/>
          <w:szCs w:val="24"/>
        </w:rPr>
        <w:t>out the apple and plum trees, some quality of strangeness peculiar to an Arab homestead. It was obvious that the courtyard had not evolved all at once, that each generation had added something of its own. One man had planted the apple tree by the water tap</w:t>
      </w:r>
      <w:r>
        <w:rPr>
          <w:sz w:val="24"/>
          <w:szCs w:val="24"/>
        </w:rPr>
        <w:t xml:space="preserve">, another the mulberry tree near the dog kennel, and in time the garden had sprouted up to tell its masters’ life stories. I stood listening, my fantasy peopling the courtyard with Nahida and her grandmother, with AbdulKarim, with the horse-cab that would </w:t>
      </w:r>
      <w:r>
        <w:rPr>
          <w:sz w:val="24"/>
          <w:szCs w:val="24"/>
        </w:rPr>
        <w:t xml:space="preserve">suddenly draw to a halt outside the gate and the horses that would stand and urinate. That evening I was invited to join the family at supper, and AbuNimr introduced me to the people who sat round the table: his round-faced, bustling wife, who smiled into </w:t>
      </w:r>
      <w:r>
        <w:rPr>
          <w:sz w:val="24"/>
          <w:szCs w:val="24"/>
        </w:rPr>
        <w:t>space without resting her eyes on me; his two sons, aged thirteen and fifteen, who attended high school in the city; his plump, white-skinned daughter, married to a policeman who was away from home all week, and who came home loaded with a wicker basket co</w:t>
      </w:r>
      <w:r>
        <w:rPr>
          <w:sz w:val="24"/>
          <w:szCs w:val="24"/>
        </w:rPr>
        <w:t>ntaining a trussed pigeon, apples from Betar, and a dozen eggs commandeered from some villager who happened to call at the police station. The food that was served was no more than a continuation of that faraway supper in the orange grove. At that moment I</w:t>
      </w:r>
      <w:r>
        <w:rPr>
          <w:sz w:val="24"/>
          <w:szCs w:val="24"/>
        </w:rPr>
        <w:t xml:space="preserve"> realized what I had come there for. After supper the strains of an Arab song rose from the gramophone. Abu-Nimr asked me whether I would care to show his boys how to operate the English typewriter he had bought in the city the day before. I sat down to in</w:t>
      </w:r>
      <w:r>
        <w:rPr>
          <w:sz w:val="24"/>
          <w:szCs w:val="24"/>
        </w:rPr>
        <w:t>struct the lads, who set about their task with tremendous awe while their parents looked on, their hearts overflowing with pride. After a while their mother brought me a glass of cocoa and urged me to take a little rest. The gramophone was still playing, a</w:t>
      </w:r>
      <w:r>
        <w:rPr>
          <w:sz w:val="24"/>
          <w:szCs w:val="24"/>
        </w:rPr>
        <w:t>nd as I sipped my drink Nahida’s voice came back to me and Abdul-Karim’s features formed themselves before my eyes, and out of the gloom in the passage there rose the sounds of my mother chatting with the old lady. It was then that I knew that I had been w</w:t>
      </w:r>
      <w:r>
        <w:rPr>
          <w:sz w:val="24"/>
          <w:szCs w:val="24"/>
        </w:rPr>
        <w:t>aiting all these years for just this moment, that I would relive our stay at the house in the orange grove. Again the years went by. We were in the grip of war with the Arabs. I was serving in a company that was lined up to storm Tel Arish, an Arab strongh</w:t>
      </w:r>
      <w:r>
        <w:rPr>
          <w:sz w:val="24"/>
          <w:szCs w:val="24"/>
        </w:rPr>
        <w:t>old in the Jaffa dunes, east of the city. We had launched an abortive attack there several weeks before which had cost us twenty-six men. This time we felt sure of success and looked forward to the battle as a fierce retaliation. We set out from Holon at m</w:t>
      </w:r>
      <w:r>
        <w:rPr>
          <w:sz w:val="24"/>
          <w:szCs w:val="24"/>
        </w:rPr>
        <w:t>idnight, and soon began crawling in the direction of the Tel Arish buildings. The sand dunes afforded excellent cover, and we slipped across them effortlessly and soundlessly. A west wind carried the Jaffa smells over to us, but later the wind veered round</w:t>
      </w:r>
      <w:r>
        <w:rPr>
          <w:sz w:val="24"/>
          <w:szCs w:val="24"/>
        </w:rPr>
        <w:t xml:space="preserve"> behind us, from the new estates going up in Holon, breathing the smell of new, white houses on our backs. The sand beneath us surrendered the sun’s warmth it had absorbed during the day, telling of the days of light we had known among the white houses, an</w:t>
      </w:r>
      <w:r>
        <w:rPr>
          <w:sz w:val="24"/>
          <w:szCs w:val="24"/>
        </w:rPr>
        <w:t>d auguring the liberty and joy that would again be ours once victory had been gained. auguring signifying; foretelling When the Arabs spotted us it was too late for them to do anything about it. We were already within grenade-range of their position, and w</w:t>
      </w:r>
      <w:r>
        <w:rPr>
          <w:sz w:val="24"/>
          <w:szCs w:val="24"/>
        </w:rPr>
        <w:t>e stormed it from three sides. One of our first grenades burst inside their forward machine gun nest, putting all its crew out of action. We charged inside and raked the village with the German machine gun. The Arabs there panicked and rushed out of the ho</w:t>
      </w:r>
      <w:r>
        <w:rPr>
          <w:sz w:val="24"/>
          <w:szCs w:val="24"/>
        </w:rPr>
        <w:t>uses, only to be cut down by our riflemen, who lay in ambush on our two flanks to the north and south. This left the Arabs only one escape route, westwards, and it appeared that some of them managed to slip through in that direction and escape into the cov</w:t>
      </w:r>
      <w:r>
        <w:rPr>
          <w:sz w:val="24"/>
          <w:szCs w:val="24"/>
        </w:rPr>
        <w:t>er of the nearby orange grove—the same grove where, about twenty years before, I had spent a few days with the old lady’s family. I had been expecting things to turn out like that, for that was how it had been planned. The house in the orange grove was our</w:t>
      </w:r>
      <w:r>
        <w:rPr>
          <w:sz w:val="24"/>
          <w:szCs w:val="24"/>
        </w:rPr>
        <w:t xml:space="preserve"> second objective that night. We didn’t know whether there were any soldiers there, but we were quite sure that any we failed to destroy at the Tel Arish position would easily be able to reorganize and entrench themselves in the stone building and courtyar</w:t>
      </w:r>
      <w:r>
        <w:rPr>
          <w:sz w:val="24"/>
          <w:szCs w:val="24"/>
        </w:rPr>
        <w:t>d. It seemed that they had kept a reserve force in the house in the orange grove, for heavy fire was opened upon us from that direction, and there were other indications that fortified positions there were ready to go into action in the event that Tel Aris</w:t>
      </w:r>
      <w:r>
        <w:rPr>
          <w:sz w:val="24"/>
          <w:szCs w:val="24"/>
        </w:rPr>
        <w:t>h should fall. Our luck didn’t hold out there, however: the battle continued till dawn and we lost six men. This only heightened our desire for revenge, and besides, we still outnumbered them. Soon the defence of the house showed signs of weakening and the</w:t>
      </w:r>
      <w:r>
        <w:rPr>
          <w:sz w:val="24"/>
          <w:szCs w:val="24"/>
        </w:rPr>
        <w:t xml:space="preserve"> fire gradually slackened off. At dawn we rushed the courtyard, got through as far as the stables and laid a charge of high explosives, then withdrew. A few moments later there was a violent clap of thunder and the wing of the house next to the pool collap</w:t>
      </w:r>
      <w:r>
        <w:rPr>
          <w:sz w:val="24"/>
          <w:szCs w:val="24"/>
        </w:rPr>
        <w:t>sed into a heap of rubble. This was immediately followed by the groans of the wounded and cries of surrender. We re-mustered18 in the courtyard and shouted to the Arabs to come out and surrender. 18 re-mustered: came together again I was not surprised to s</w:t>
      </w:r>
      <w:r>
        <w:rPr>
          <w:sz w:val="24"/>
          <w:szCs w:val="24"/>
        </w:rPr>
        <w:t>ee Abdul-Karim. He seemed to have expected this, too, though that was something I had never dared to imagine. I recognized him straight away. I went up to him and called his name. When I explained who I was, he gave a weary smile of recollection. “Nahida .</w:t>
      </w:r>
      <w:r>
        <w:rPr>
          <w:sz w:val="24"/>
          <w:szCs w:val="24"/>
        </w:rPr>
        <w:t xml:space="preserve"> . . is she here too?” I asked him. “No,” he said. “The family has left Jaffa.” Some of the boys listened to our conversation in surprise. “D’you know him?” our officer asked me. “I know him,” I said. “Can he give us any important information?” “Maybe,” I </w:t>
      </w:r>
      <w:r>
        <w:rPr>
          <w:sz w:val="24"/>
          <w:szCs w:val="24"/>
        </w:rPr>
        <w:t>said. “But let me settle an old score with him first.” “Want to finish him off?” the officer asked me. “No,” I told him. “I just want to talk to him.” The boys burst out laughing at this. Abdul-Karim, who hadn’t understood what we were saying, must have ta</w:t>
      </w:r>
      <w:r>
        <w:rPr>
          <w:sz w:val="24"/>
          <w:szCs w:val="24"/>
        </w:rPr>
        <w:t xml:space="preserve">ken offence, for his hands trembled with suppressed fury. I hastened to explain to him that I wanted to talk to him alone. “You’re the victors,” he said. “We do as we’re told.” “As long as I haven’t beaten you in the pool,” I told him, “there’s no telling </w:t>
      </w:r>
      <w:r>
        <w:rPr>
          <w:sz w:val="24"/>
          <w:szCs w:val="24"/>
        </w:rPr>
        <w:t>who is the victor.” Abdul-Karim smiled. He seemed to have got my meaning. Our officer didn’t seem to get it, however, for he ordered Abdul-Karim to be taken into the orange grove, where the prisoners were being rounded up. I went up to the pool and sat dow</w:t>
      </w:r>
      <w:r>
        <w:rPr>
          <w:sz w:val="24"/>
          <w:szCs w:val="24"/>
        </w:rPr>
        <w:t>n on the parapet. Our reinforcements from Bat-Yam and Holon began to appear and the orderlies set about attending to the wounded in the courtyard. I stripped and entered the water. It was warm and dirty: it must have been a long time since the pipe overhea</w:t>
      </w:r>
      <w:r>
        <w:rPr>
          <w:sz w:val="24"/>
          <w:szCs w:val="24"/>
        </w:rPr>
        <w:t>d had jetted water from the well pump. Stretching out my arms, I swam across the pool, then back again. I closed my eyes and waited to hear my mother’s voice, urging me on: “Don’t be scared! Swim fast!” But instead, I heard Abdul-Karim say: “You beat me in</w:t>
      </w:r>
      <w:r>
        <w:rPr>
          <w:sz w:val="24"/>
          <w:szCs w:val="24"/>
        </w:rPr>
        <w:t xml:space="preserve"> America, but I beat you right here, in the pool.” Just then I heard a shot from the orange grove. My heart missed a beat. I knew AbdulKarim had been killed. Leaping out of the water, I pulled on my trousers and rushed into the grove. There was some commot</w:t>
      </w:r>
      <w:r>
        <w:rPr>
          <w:sz w:val="24"/>
          <w:szCs w:val="24"/>
        </w:rPr>
        <w:t xml:space="preserve">ion “You beat me in America, but I beat you right here, in the pool.” The Middle East &amp; South Asia and the officer was yelling: “Who the hell fired that shot?” “My gun went off,” one of the boys said. When he saw me coming up the officer said, “We’ve lost </w:t>
      </w:r>
      <w:r>
        <w:rPr>
          <w:sz w:val="24"/>
          <w:szCs w:val="24"/>
        </w:rPr>
        <w:t>that information, damn it! They’ve killed that Arab of yours.” “We’ve lost it,” I said. I went over to Abdul-Karim’s body and turned it over. He looked as though he had seen me swimming in the pool a few moments ago. His was not the expression of a man who</w:t>
      </w:r>
      <w:r>
        <w:rPr>
          <w:sz w:val="24"/>
          <w:szCs w:val="24"/>
        </w:rPr>
        <w:t xml:space="preserve"> had lost. There, in the courtyard, it was I, all of us, who were the losers.</w:t>
      </w:r>
    </w:p>
    <w:p w14:paraId="00000066" w14:textId="77777777" w:rsidR="00364FF2" w:rsidRDefault="00364FF2">
      <w:pPr>
        <w:rPr>
          <w:sz w:val="24"/>
          <w:szCs w:val="24"/>
        </w:rPr>
      </w:pPr>
    </w:p>
    <w:p w14:paraId="00000067" w14:textId="77777777" w:rsidR="00364FF2" w:rsidRDefault="00364FF2">
      <w:pPr>
        <w:rPr>
          <w:sz w:val="24"/>
          <w:szCs w:val="24"/>
        </w:rPr>
      </w:pPr>
    </w:p>
    <w:p w14:paraId="00000068" w14:textId="77777777" w:rsidR="00364FF2" w:rsidRDefault="00364FF2">
      <w:pPr>
        <w:rPr>
          <w:sz w:val="24"/>
          <w:szCs w:val="24"/>
        </w:rPr>
      </w:pPr>
    </w:p>
    <w:p w14:paraId="00000069" w14:textId="77777777" w:rsidR="00364FF2" w:rsidRDefault="00364FF2">
      <w:pPr>
        <w:rPr>
          <w:sz w:val="24"/>
          <w:szCs w:val="24"/>
        </w:rPr>
      </w:pPr>
    </w:p>
    <w:p w14:paraId="0000006A" w14:textId="77777777" w:rsidR="00364FF2" w:rsidRDefault="00364FF2">
      <w:pPr>
        <w:rPr>
          <w:sz w:val="24"/>
          <w:szCs w:val="24"/>
        </w:rPr>
      </w:pPr>
    </w:p>
    <w:p w14:paraId="0000006B" w14:textId="77777777" w:rsidR="00364FF2" w:rsidRDefault="00C57323">
      <w:pPr>
        <w:rPr>
          <w:b/>
          <w:sz w:val="82"/>
          <w:szCs w:val="82"/>
        </w:rPr>
      </w:pPr>
      <w:r>
        <w:rPr>
          <w:b/>
          <w:sz w:val="82"/>
          <w:szCs w:val="82"/>
        </w:rPr>
        <w:t xml:space="preserve">The Women’s Baths </w:t>
      </w:r>
    </w:p>
    <w:p w14:paraId="0000006C" w14:textId="77777777" w:rsidR="00364FF2" w:rsidRDefault="00C57323">
      <w:pPr>
        <w:rPr>
          <w:sz w:val="38"/>
          <w:szCs w:val="38"/>
        </w:rPr>
      </w:pPr>
      <w:r>
        <w:rPr>
          <w:sz w:val="38"/>
          <w:szCs w:val="38"/>
        </w:rPr>
        <w:t>By:Ulfat al-Idlibi</w:t>
      </w:r>
    </w:p>
    <w:p w14:paraId="0000006D" w14:textId="77777777" w:rsidR="00364FF2" w:rsidRDefault="00364FF2">
      <w:pPr>
        <w:rPr>
          <w:sz w:val="24"/>
          <w:szCs w:val="24"/>
        </w:rPr>
      </w:pPr>
    </w:p>
    <w:p w14:paraId="0000006E" w14:textId="77777777" w:rsidR="00364FF2" w:rsidRDefault="00C57323">
      <w:pPr>
        <w:rPr>
          <w:sz w:val="24"/>
          <w:szCs w:val="24"/>
        </w:rPr>
      </w:pPr>
      <w:r>
        <w:rPr>
          <w:sz w:val="24"/>
          <w:szCs w:val="24"/>
        </w:rPr>
        <w:t>Before You Read Syrian author and literary critic Ulfat al-Idlibi (1912– ) has been called “the grandmother of modern Syrian literatur</w:t>
      </w:r>
      <w:r>
        <w:rPr>
          <w:sz w:val="24"/>
          <w:szCs w:val="24"/>
        </w:rPr>
        <w:t>e.” She was born to a wealthy Damascus family who saw to it that she got a better education than most women of her time and culture. After her son died in 1947, Idlibi began writing realistic short stories. With her first book, Al-Qarar Al-Akheer (The Fina</w:t>
      </w:r>
      <w:r>
        <w:rPr>
          <w:sz w:val="24"/>
          <w:szCs w:val="24"/>
        </w:rPr>
        <w:t xml:space="preserve">l Decision), she began to win awards and recognition. Her other books include Hikayet Jaddi (The Story of My Grandfather). Ulfat al-Idlibi’s works have been translated and published in more than ten languages. </w:t>
      </w:r>
    </w:p>
    <w:p w14:paraId="0000006F" w14:textId="77777777" w:rsidR="00364FF2" w:rsidRDefault="00364FF2">
      <w:pPr>
        <w:rPr>
          <w:sz w:val="24"/>
          <w:szCs w:val="24"/>
        </w:rPr>
      </w:pPr>
    </w:p>
    <w:p w14:paraId="00000070" w14:textId="77777777" w:rsidR="00364FF2" w:rsidRDefault="00C57323">
      <w:pPr>
        <w:rPr>
          <w:sz w:val="24"/>
          <w:szCs w:val="24"/>
        </w:rPr>
      </w:pPr>
      <w:r>
        <w:rPr>
          <w:sz w:val="24"/>
          <w:szCs w:val="24"/>
        </w:rPr>
        <w:t xml:space="preserve">World Context Public baths were popular for </w:t>
      </w:r>
      <w:r>
        <w:rPr>
          <w:sz w:val="24"/>
          <w:szCs w:val="24"/>
        </w:rPr>
        <w:t>many reasons: they epitomized the Muslim concern for cleanliness and love of water, and they allowed customers to be pampered. They were also important meeting places, especially for women. Important rites of passage, such as births, puberty, and marriage,</w:t>
      </w:r>
      <w:r>
        <w:rPr>
          <w:sz w:val="24"/>
          <w:szCs w:val="24"/>
        </w:rPr>
        <w:t xml:space="preserve"> were often celebrated with a trip to the bathhouse. Today, despite modern plumbing, the baths continue to be a lavish experience. </w:t>
      </w:r>
    </w:p>
    <w:p w14:paraId="00000071" w14:textId="77777777" w:rsidR="00364FF2" w:rsidRDefault="00364FF2">
      <w:pPr>
        <w:rPr>
          <w:sz w:val="24"/>
          <w:szCs w:val="24"/>
        </w:rPr>
      </w:pPr>
    </w:p>
    <w:p w14:paraId="00000072" w14:textId="77777777" w:rsidR="00364FF2" w:rsidRDefault="00364FF2">
      <w:pPr>
        <w:rPr>
          <w:sz w:val="24"/>
          <w:szCs w:val="24"/>
        </w:rPr>
      </w:pPr>
    </w:p>
    <w:p w14:paraId="00000073" w14:textId="77777777" w:rsidR="00364FF2" w:rsidRDefault="00364FF2">
      <w:pPr>
        <w:rPr>
          <w:sz w:val="24"/>
          <w:szCs w:val="24"/>
        </w:rPr>
      </w:pPr>
    </w:p>
    <w:p w14:paraId="00000074" w14:textId="77777777" w:rsidR="00364FF2" w:rsidRDefault="00C57323">
      <w:pPr>
        <w:rPr>
          <w:sz w:val="24"/>
          <w:szCs w:val="24"/>
        </w:rPr>
      </w:pPr>
      <w:r>
        <w:rPr>
          <w:sz w:val="24"/>
          <w:szCs w:val="24"/>
        </w:rPr>
        <w:tab/>
      </w:r>
      <w:r>
        <w:rPr>
          <w:sz w:val="24"/>
          <w:szCs w:val="24"/>
        </w:rPr>
        <w:t>Our household was troubled by an unusual problem: my grandmother, who had passed the age of seventy, insisted on taking a bath at the beginning of every month at the public baths, or market baths as she used to call them. In my grandmother’s opinion the ma</w:t>
      </w:r>
      <w:r>
        <w:rPr>
          <w:sz w:val="24"/>
          <w:szCs w:val="24"/>
        </w:rPr>
        <w:t>rket baths had a delicious ambience about them which we, who had never experienced it, could not appreciate. For our part we were afraid that the old lady might slip on the wet floor of the baths—this has often happened to people who go there—and break her</w:t>
      </w:r>
      <w:r>
        <w:rPr>
          <w:sz w:val="24"/>
          <w:szCs w:val="24"/>
        </w:rPr>
        <w:t xml:space="preserve"> leg, as her seventy years had made her bones dry and stiff; or she might catch a severe chill coming outside from the warm air of the baths and contract a fatal illness as a result. But how could we convince this stubborn old lady of cogency the cogency o</w:t>
      </w:r>
      <w:r>
        <w:rPr>
          <w:sz w:val="24"/>
          <w:szCs w:val="24"/>
        </w:rPr>
        <w:t>f these arguments? force; validity It was quite out of the question that she should give up a custom to which she had adhered for seventy years, and she had The Middle East &amp; South Asia 26859MV_ReadingtheWorldSB_Ins.indb 438 7/16/13 11:13 AM The Women’s Ba</w:t>
      </w:r>
      <w:r>
        <w:rPr>
          <w:sz w:val="24"/>
          <w:szCs w:val="24"/>
        </w:rPr>
        <w:t>ths 439 done so without ever once having been stricken with the mishaps we feared. Grandmother had made up her mind that she would keep up this custom as long as she was able to walk on her own two feet, and her tenacity in clinging to her point of view on</w:t>
      </w:r>
      <w:r>
        <w:rPr>
          <w:sz w:val="24"/>
          <w:szCs w:val="24"/>
        </w:rPr>
        <w:t>ly increased the more my mother tried to reason with her. Yet Mother never tired of criticizing her mother-in-law, arguing with her and attempting to demonstrate the silliness of her views, even if only by implication. Whenever the subject of the public ba</w:t>
      </w:r>
      <w:r>
        <w:rPr>
          <w:sz w:val="24"/>
          <w:szCs w:val="24"/>
        </w:rPr>
        <w:t xml:space="preserve">ths came up my mother proceeded to enumerate their shortcomings from the standpoints of health, of society, and even of economics. The thing which really annoyed Mother was that my grandmother monopolized our only maid from the early morning onward on the </w:t>
      </w:r>
      <w:r>
        <w:rPr>
          <w:sz w:val="24"/>
          <w:szCs w:val="24"/>
        </w:rPr>
        <w:t>day she went to the baths. She would summon her to her room to help her sweep it and change the sheets and do up the bundles to take to the baths. Then she would set out with her and would not bring her back until around sunset, when our maid would be exha</w:t>
      </w:r>
      <w:r>
        <w:rPr>
          <w:sz w:val="24"/>
          <w:szCs w:val="24"/>
        </w:rPr>
        <w:t>usted and hardly able to perform her routine chores. In our house I was the observer of a relentless, even though hidden, struggle between mother-in-law and daughter-in-law: between my grandmother, who clung to her position in the household and was resolve</w:t>
      </w:r>
      <w:r>
        <w:rPr>
          <w:sz w:val="24"/>
          <w:szCs w:val="24"/>
        </w:rPr>
        <w:t>d under no circumstances to relinquish it, and my mother, who strove to take her place. Although girls usually side with their mother, I had a strong feeling of sympathy for my grandmother: old age had caught up with her since her husband had died some tim</w:t>
      </w:r>
      <w:r>
        <w:rPr>
          <w:sz w:val="24"/>
          <w:szCs w:val="24"/>
        </w:rPr>
        <w:t>e before and left her a widow, and little by little her authority in the home shrank as my mother’s authority gradually extended. It is the law of life: one takes, then one hands over to another in one’s turn. But that does not mean we obey the law readily</w:t>
      </w:r>
      <w:r>
        <w:rPr>
          <w:sz w:val="24"/>
          <w:szCs w:val="24"/>
        </w:rPr>
        <w:t xml:space="preserve"> and willingly. I used to feel a certain prick of pain when I saw Grandmother retire alone to her room for long hours after being defeated in an argument with Mother. I would sometimes hear her talking bitterly to herself, or I would see her monotonously s</w:t>
      </w:r>
      <w:r>
        <w:rPr>
          <w:sz w:val="24"/>
          <w:szCs w:val="24"/>
        </w:rPr>
        <w:t>haking her head in silence, as though she were rehearsing the book of her long life, reviewing the days of her past, when she was the unchallenged mistress of the house, with the last word. I would often see her vent the force of her resentment on her thou</w:t>
      </w:r>
      <w:r>
        <w:rPr>
          <w:sz w:val="24"/>
          <w:szCs w:val="24"/>
        </w:rPr>
        <w:t>sandbead rosary as her nervous fingers told its beads and she repeated the prayer to herself: “Oh merciful God, remove this affliction!” And who could this “affliction” be but my mother? Then little by little she would calm down and forget the cause of her</w:t>
      </w:r>
      <w:r>
        <w:rPr>
          <w:sz w:val="24"/>
          <w:szCs w:val="24"/>
        </w:rPr>
        <w:t xml:space="preserve"> anger. There is nothing like the invocation of God for purifying the soul and enabling it to bear the hardships of life. invocation petitioning; appealing to One day when I saw my grandmother getting her things ready to go to the market baths I had the id</w:t>
      </w:r>
      <w:r>
        <w:rPr>
          <w:sz w:val="24"/>
          <w:szCs w:val="24"/>
        </w:rPr>
        <w:t>ea of accompanying her, thinking that perhaps I might uncover the secret which attracted her to them. When I expressed my wish to accompany her she was very pleased, but my mother did not like this sudden impulse at all, and said, in my grandmother’s heari</w:t>
      </w:r>
      <w:r>
        <w:rPr>
          <w:sz w:val="24"/>
          <w:szCs w:val="24"/>
        </w:rPr>
        <w:t>ng, “Has the craze for going to the market baths affected you as well? Who knows—you may catch some infection, like scabies or something, and it will spread around the family.” Thereupon my father broke in with the final word: “What is the matter with you?</w:t>
      </w:r>
      <w:r>
        <w:rPr>
          <w:sz w:val="24"/>
          <w:szCs w:val="24"/>
        </w:rPr>
        <w:t xml:space="preserve"> Let her go with her grandmother. All of us went to the public baths when we were young and it never did any of us any harm.” My mother relapsed into a grudging silence, while my grandmother gave an exultant smile at this victory—my father rarely took her </w:t>
      </w:r>
      <w:r>
        <w:rPr>
          <w:sz w:val="24"/>
          <w:szCs w:val="24"/>
        </w:rPr>
        <w:t xml:space="preserve">side against my mother. Then Grandmother led me by the hand to the room where her massive trunk was kept. She produced the key from her pocket and opened the trunk in my presence—this was a great honor for me, for the venerable trunk had never before been </w:t>
      </w:r>
      <w:r>
        <w:rPr>
          <w:sz w:val="24"/>
          <w:szCs w:val="24"/>
        </w:rPr>
        <w:t>opened in the presence of another person—and immediately there wafted out of it a strange yet familiar scent, a scent of age, a smell of the distant past, of years which have been folded up and stored away. Grandmother drew out of the depths of the trunk a</w:t>
      </w:r>
      <w:r>
        <w:rPr>
          <w:sz w:val="24"/>
          <w:szCs w:val="24"/>
        </w:rPr>
        <w:t xml:space="preserve"> bundle of red velvet, the corners of which were embroidered with pearls and sequins. She opened it in front of me and handed me a wine-colored bathwrap decorated with golden stars. I had never set eyes on a more beautiful robe. She also gave me a number o</w:t>
      </w:r>
      <w:r>
        <w:rPr>
          <w:sz w:val="24"/>
          <w:szCs w:val="24"/>
        </w:rPr>
        <w:t>f white towels decorated around the edges with silver thread, saying “All these are brand new; no one has ever used them. I have saved them from the time I was married. Now I’m giving them to you as a present, since you are going to the baths with me. Alas</w:t>
      </w:r>
      <w:r>
        <w:rPr>
          <w:sz w:val="24"/>
          <w:szCs w:val="24"/>
        </w:rPr>
        <w:t xml:space="preserve"> . . . poor me. Nobody goes with me now except the servants.” She gave a deep, heart-felt sigh. Then she called the servant to carry the bundle containing our clothes and towels, and the large bag which held the bowl, the soap, the comb, the sponge-bag, an</w:t>
      </w:r>
      <w:r>
        <w:rPr>
          <w:sz w:val="24"/>
          <w:szCs w:val="24"/>
        </w:rPr>
        <w:t xml:space="preserve">d loofah,1 the soil of Aleppo,2 and the henna which would transform my grandmother’s white hair to jet black. She put on her shawl, and we made our way toward the baths, which were only a few paces from our house. Times without number I had read the words </w:t>
      </w:r>
      <w:r>
        <w:rPr>
          <w:sz w:val="24"/>
          <w:szCs w:val="24"/>
        </w:rPr>
        <w:t>on the little plaque which crowned the low, unpretentious door as I passed by: “Whoever the Divine Blessing of health would achieve, should turn to the Lord and then to the baths of Afif.” 1 loofah: a kind of sponge 2 soil of Aleppo: a type of perfumed cla</w:t>
      </w:r>
      <w:r>
        <w:rPr>
          <w:sz w:val="24"/>
          <w:szCs w:val="24"/>
        </w:rPr>
        <w:t xml:space="preserve">y used for hair-washing We entered the baths. The first thing I noticed was the female “intendant.” She was a stout woman, sitting on the bench to the right of persons coming in. In front of her was a small box for collecting the day’s revenue. Next to it </w:t>
      </w:r>
      <w:r>
        <w:rPr>
          <w:sz w:val="24"/>
          <w:szCs w:val="24"/>
        </w:rPr>
        <w:t>was a nargileh decorated with flowers. It had a long mouthpiece which the intendant played with between her lips, while she looked at those around her with a proprietorial air. When she saw us she proceeded to welcome us without stirring from her place. Th</w:t>
      </w:r>
      <w:r>
        <w:rPr>
          <w:sz w:val="24"/>
          <w:szCs w:val="24"/>
        </w:rPr>
        <w:t>en she summoned Umm Abdu, the bath attendant. A woman hastened up and gave us a perfunctory welcome. She had penciled eyebrows, eyes painted with kohl,3 and was dressed very neatly. She had adorned her hair with two roses and a sprig of jasmine. She was ve</w:t>
      </w:r>
      <w:r>
        <w:rPr>
          <w:sz w:val="24"/>
          <w:szCs w:val="24"/>
        </w:rPr>
        <w:t>ry voluble, and was like a spinning-top, never motionless, and her feet in her Shabrawi clogs made a rhythmic clatter on the floor of the baths. Her function was that of hostess to the bathers. She came up to my grandmother and led her to a special bench r</w:t>
      </w:r>
      <w:r>
        <w:rPr>
          <w:sz w:val="24"/>
          <w:szCs w:val="24"/>
        </w:rPr>
        <w:t>esembling a bed. Our maid hastened to undo one of our bundles, drawing out a small prayer rug which she spread out on the bench. My grandmother sat down on it to get undressed.  I was fascinated by what I saw around me. In particular my attention was drawn</w:t>
      </w:r>
      <w:r>
        <w:rPr>
          <w:sz w:val="24"/>
          <w:szCs w:val="24"/>
        </w:rPr>
        <w:t xml:space="preserve"> to the spacious hall called al-barani.4 In the center of it was a gushing fountain. Around the hall were narrow benches on which were spread brightly-colored rugs where the bathers laid their things. The walls were decorated with mirrors, yellowed and spo</w:t>
      </w:r>
      <w:r>
        <w:rPr>
          <w:sz w:val="24"/>
          <w:szCs w:val="24"/>
        </w:rPr>
        <w:t>tted with age, and panels on which were inscribed various maxims. On one of them I read, “Cleanliness is part of Faith.” 4 al-barani: a public bath’s outermost hall My grandmother urged me to undress. I took off my clothes and wrapped myself in the wine-co</w:t>
      </w:r>
      <w:r>
        <w:rPr>
          <w:sz w:val="24"/>
          <w:szCs w:val="24"/>
        </w:rPr>
        <w:t>lored bath-wrap, but as I was not doing it properly Umm Abdu came and helped me. She secured it around my body and then drew the free end over my left shoulder, making it appear like an Indian sari. Then she helped my grandmother down from her bench, and c</w:t>
      </w:r>
      <w:r>
        <w:rPr>
          <w:sz w:val="24"/>
          <w:szCs w:val="24"/>
        </w:rPr>
        <w:t>onducted us toward a small door which led into a dark corridor, calling out at the top of her voice, “Marwah! Come and look after the Bey’s mother!” With a sigh a shape suddenly materialized in the gloom in front of me: it was a grey-haired, emaciated woma</w:t>
      </w:r>
      <w:r>
        <w:rPr>
          <w:sz w:val="24"/>
          <w:szCs w:val="24"/>
        </w:rPr>
        <w:t xml:space="preserve">n of middle age with a face in which suffering had engraved deep furrows. She was naked except for a faded cloth which hung from her waist to her knees. She welcomed us in a nasal tone, prattling on although I could not catch a single syllable of what she </w:t>
      </w:r>
      <w:r>
        <w:rPr>
          <w:sz w:val="24"/>
          <w:szCs w:val="24"/>
        </w:rPr>
        <w:t>was saying, thanks to the babble of discordant voices which filled my ears and the hot thick steam which obstructed my sight; and there was a smell which nearly made me faint, the like of which I had never encountered in my life before. I felt nauseous, an</w:t>
      </w:r>
      <w:r>
        <w:rPr>
          <w:sz w:val="24"/>
          <w:szCs w:val="24"/>
        </w:rPr>
        <w:t>d was almost sick, leaning against the maid for support. discordant inharmonious; conflicting Nevertheless, in a few moments I grew accustomed to the odor and it no longer troubled me; my eyes, also, became accustomed to seeing through the steam. We reache</w:t>
      </w:r>
      <w:r>
        <w:rPr>
          <w:sz w:val="24"/>
          <w:szCs w:val="24"/>
        </w:rPr>
        <w:t xml:space="preserve">d a small hall containing a large stone basin. A number of women circled around in it, chatting and washing at the same time. I asked my grandmother: “Why don’t we join them?” She replied: “This is the wastani;5 I have hired a cubicle in the juwani.6 I am </w:t>
      </w:r>
      <w:r>
        <w:rPr>
          <w:sz w:val="24"/>
          <w:szCs w:val="24"/>
        </w:rPr>
        <w:t>not accustomed to bathing with the herd.” 5 wastani: a public bath’s interior hall 6 juwani: a public bath’s innermost hall I followed her through a small door to the juwani, and found myself looking with confused curiosity at the scene that presented itse</w:t>
      </w:r>
      <w:r>
        <w:rPr>
          <w:sz w:val="24"/>
          <w:szCs w:val="24"/>
        </w:rPr>
        <w:t>lf. There was a large rectangular hall, at each corner of which stood a large basin of white marble. Women sat around each one, busily engrossed in washing, scrubbing, and rubbing, as though they were in some kind of race. I raised my eyes to look at the c</w:t>
      </w:r>
      <w:r>
        <w:rPr>
          <w:sz w:val="24"/>
          <w:szCs w:val="24"/>
        </w:rPr>
        <w:t>eiling, and saw a lofty dome with circular openings, glazed with crystal, through which enough light filtered to illuminate the hall. The uproar here was at its worst—there was a clashing of cans, the splashing of water, and the clamor of children. My gran</w:t>
      </w:r>
      <w:r>
        <w:rPr>
          <w:sz w:val="24"/>
          <w:szCs w:val="24"/>
        </w:rPr>
        <w:t>dmother paused for a moment to greet a friend among the bathers, while I found myself following a violent quarrel which had arisen between two young women. I understood from the women around them that they were two wives of a polygamous marriage, who had m</w:t>
      </w:r>
      <w:r>
        <w:rPr>
          <w:sz w:val="24"/>
          <w:szCs w:val="24"/>
        </w:rPr>
        <w:t>et face to face for the first time at the baths. The furious quarrel led at length to an exchange of blows with metal bowls. Luckily a spirit of chivalry among some of the bathers induced them to separate the two warring wives before they could satisfy the</w:t>
      </w:r>
      <w:r>
        <w:rPr>
          <w:sz w:val="24"/>
          <w:szCs w:val="24"/>
        </w:rPr>
        <w:t xml:space="preserve">ir thirst for revenge. polygamous having more than one mate at one time chivalry courtesy; honor As we advanced a little way the howling of a small child drowned the hubbub of the hall. Its mother had put it on her lap, twisting one of its legs around her </w:t>
      </w:r>
      <w:r>
        <w:rPr>
          <w:sz w:val="24"/>
          <w:szCs w:val="24"/>
        </w:rPr>
        <w:t xml:space="preserve">and proceeding to scrub its face with soap and pour hot water over it until its skin was scarlet red. I averted my gaze, fearing the child would expire before my eyes. We reached the cubicle, and I felt a sense of oppression as we entered it. It consisted </w:t>
      </w:r>
      <w:r>
        <w:rPr>
          <w:sz w:val="24"/>
          <w:szCs w:val="24"/>
        </w:rPr>
        <w:t>of nothing but a small chamber with a basin in the front. Its one advantage was that it screened those taking a bath inside from the other women. We were received in the cubicle by a dark, stout woman with a pockmarked face and a harsh voice. She was Mistr</w:t>
      </w:r>
      <w:r>
        <w:rPr>
          <w:sz w:val="24"/>
          <w:szCs w:val="24"/>
        </w:rPr>
        <w:t xml:space="preserve">ess Umm Mahmud. She took my grandmother from the attendant Marwah, who was being assailed by shouts from every direction: “Cold water, Marwah, cold water, Marwah!” The poor woman set about complying with the bathers’ requests for cold water, dispensing it </w:t>
      </w:r>
      <w:r>
        <w:rPr>
          <w:sz w:val="24"/>
          <w:szCs w:val="24"/>
        </w:rPr>
        <w:t>from two big buckets which she filled from the fountain in the outer hall. She was so weighed down with the buckets that she aroused pity in those who saw her struggle. I turned back to Grandmother and found her sitting on the tiled floor in front of the b</w:t>
      </w:r>
      <w:r>
        <w:rPr>
          <w:sz w:val="24"/>
          <w:szCs w:val="24"/>
        </w:rPr>
        <w:t>asin. She had rested her head between the hands of Umm Mahmud, who sat behind her on a sort of wooden chair which was only slightly raised above the level of the floor. She proceeded to scour Grandmother’s head with soap seven consecutive times—not more, n</w:t>
      </w:r>
      <w:r>
        <w:rPr>
          <w:sz w:val="24"/>
          <w:szCs w:val="24"/>
        </w:rPr>
        <w:t>ot less. I stood at the door of the cubicle, entertained by the scene presented by the bathers. I watched the younger women coming and going, from time to time going into the outer hall for the sake of diversion, their fresh youthfulness showing in their p</w:t>
      </w:r>
      <w:r>
        <w:rPr>
          <w:sz w:val="24"/>
          <w:szCs w:val="24"/>
        </w:rPr>
        <w:t>roud swaying gait. In their brightly colored wraps decorated with silver thread they resembled Hindu women in a temple filled with the fragrance of incense. Little circles of light fell from the dome onto their tender-skinned bodies, causing them to gliste</w:t>
      </w:r>
      <w:r>
        <w:rPr>
          <w:sz w:val="24"/>
          <w:szCs w:val="24"/>
        </w:rPr>
        <w:t>n. I found the sight of the older women depressing: they sat close to the walls chatting with one another, while the cream of henna on their hair trickled in black rivulets along the wrinkles of their foreheads and cheeks, as they waited impatiently for th</w:t>
      </w:r>
      <w:r>
        <w:rPr>
          <w:sz w:val="24"/>
          <w:szCs w:val="24"/>
        </w:rPr>
        <w:t xml:space="preserve">eir turn to bathe. Suddenly I heard shrill exclamations of pleasure. I turned toward their source, and saw a group of women gathered around a pretty young girl, loudly expressing their delight at some matter. Mistress Umm Mahmud said to me: “Our baths are </w:t>
      </w:r>
      <w:r>
        <w:rPr>
          <w:sz w:val="24"/>
          <w:szCs w:val="24"/>
        </w:rPr>
        <w:t>doing well today: we have a bride here, we have a woman who has recently had a child, and we have the mother of the Bey—may God spare her for us!” It was no wonder that my grandmother swelled with pride at being mentioned in the same breath with a bride an</w:t>
      </w:r>
      <w:r>
        <w:rPr>
          <w:sz w:val="24"/>
          <w:szCs w:val="24"/>
        </w:rPr>
        <w:t>d a young mother. I enjoyed standing at the door of the cubicle watching the bride and her companions. Then I caught sight of a fair well-built woman enveloped in a dark blue wrap, giving vent to overflowing joy with little shrieks of delight. I realized f</w:t>
      </w:r>
      <w:r>
        <w:rPr>
          <w:sz w:val="24"/>
          <w:szCs w:val="24"/>
        </w:rPr>
        <w:t>rom the words she was singing that she must be the bride’s mother: “Seven bundles I packed for thee, and the eighth in the chest is stored; To Thee, Whom all creatures need, praise be, oh Lord!” A young woman, a relative or friend of the bride, replied: “O</w:t>
      </w:r>
      <w:r>
        <w:rPr>
          <w:sz w:val="24"/>
          <w:szCs w:val="24"/>
        </w:rPr>
        <w:t>h maiden coming from the wastani, with thy towel all scented. He who at thy wedding shows no joy, shall die an infidel,7 from Paradise prevented!” 7 infidel: a nonbeliever The bride’s mother continued the song: “The little birds chirp and flutter among the</w:t>
      </w:r>
      <w:r>
        <w:rPr>
          <w:sz w:val="24"/>
          <w:szCs w:val="24"/>
        </w:rPr>
        <w:t xml:space="preserve"> trellis’d leaves; How sweet the bride! The bath upon her brow now pearly crowns of moisture weaves. Thou canst touch the City Gate with thy little finger tip, though it is so high; I have waited long, long years for this day’s coming nigh!” But the best v</w:t>
      </w:r>
      <w:r>
        <w:rPr>
          <w:sz w:val="24"/>
          <w:szCs w:val="24"/>
        </w:rPr>
        <w:t>erse was reserved for the bridegroom’s mother: “Oh my daughter-in-law! I take thee as my daughter! The daughters of Syria are many, but my heart only desires and wishes for thee! Pistachios, hazels and dates: the heart of the envious has been sore wounded;</w:t>
      </w:r>
      <w:r>
        <w:rPr>
          <w:sz w:val="24"/>
          <w:szCs w:val="24"/>
        </w:rPr>
        <w:t xml:space="preserve"> Today we are merry, but the envious no merriment shall see!” The singing finished as the bride and her companions formed a circle around a tray upon which had been placed cakes of Damascene8 mincemeat, and a second one filled with various kinds of fruit. </w:t>
      </w:r>
      <w:r>
        <w:rPr>
          <w:sz w:val="24"/>
          <w:szCs w:val="24"/>
        </w:rPr>
        <w:t>The bride’s mother busied herself distributing the cakes right and left, and one of them fell to my share also! “The daughters of Syria are many, but my heart only desires and wishes for thee!” 8 Damascene: from Damascus, the Syrian capital In a far corner</w:t>
      </w:r>
      <w:r>
        <w:rPr>
          <w:sz w:val="24"/>
          <w:szCs w:val="24"/>
        </w:rPr>
        <w:t xml:space="preserve"> a woman was sitting with her four children around a large dish piled with mujaddarah9 and pickled turnips, their preoccupation with their meal rendering them completely oblivious to what was going on around them in the baths. When the dish had been emptie</w:t>
      </w:r>
      <w:r>
        <w:rPr>
          <w:sz w:val="24"/>
          <w:szCs w:val="24"/>
        </w:rPr>
        <w:t>d of food the mother took from a basket by her side a large cabbage. Gripping its long green leaves, she raised it up and then brought it down hard on the tiled floor, until it split apart and scattered into fragments. The children 9 mujaddarah: a rice and</w:t>
      </w:r>
      <w:r>
        <w:rPr>
          <w:sz w:val="24"/>
          <w:szCs w:val="24"/>
        </w:rPr>
        <w:t xml:space="preserve"> lentil dish popular in Syria tumbled over reach other to snatch them up and greedily devoured them, savoring their fresh taste. Then my attention was diverted by a pretty girl, about fifteen or sixteen years old, sitting on a bench along the wall of the b</w:t>
      </w:r>
      <w:r>
        <w:rPr>
          <w:sz w:val="24"/>
          <w:szCs w:val="24"/>
        </w:rPr>
        <w:t>oiler-house. She seemed impatient and restless, as though she found it hard to tolerate the pervasive heat. She was surrounded by three women, one of whom, apparently her mother, was feverishly fussing over her. She began to rub over her body a yellow oint</w:t>
      </w:r>
      <w:r>
        <w:rPr>
          <w:sz w:val="24"/>
          <w:szCs w:val="24"/>
        </w:rPr>
        <w:t>ment which exuded a scent of ginger (it was what was called “strengthening ointment”). My grandmother explained to me that it reinforced the blood vessels of a new mother, and restored her to the state of health she had enjoyed before having her child. The</w:t>
      </w:r>
      <w:r>
        <w:rPr>
          <w:sz w:val="24"/>
          <w:szCs w:val="24"/>
        </w:rPr>
        <w:t xml:space="preserve"> attendant Umm Abdu came up to us and inquired after our comfort. She brought us both glasses of licorice sherbet as a present from the intendant. Then she lit a cigarette for my grandmother, who was obviously regarded as a patron of distinction. It was no</w:t>
      </w:r>
      <w:r>
        <w:rPr>
          <w:sz w:val="24"/>
          <w:szCs w:val="24"/>
        </w:rPr>
        <w:t>w my turn. My grandmother moved aside, and I sat down in her place, entrusting my head to the attentions of Umm Mahmud for a thorough rubbing. After I had had my seven soapings I sat down before the door of the cubicle to relax a little. I was amused to wa</w:t>
      </w:r>
      <w:r>
        <w:rPr>
          <w:sz w:val="24"/>
          <w:szCs w:val="24"/>
        </w:rPr>
        <w:t>tch the bath attendant Marwah scrubbing one of the bathers. Her right hand was covered with coarse sacking, which she rubbed over the body of the woman sitting in front of her. She began quite slowly, and then sped up, and as she did so little grey wicks b</w:t>
      </w:r>
      <w:r>
        <w:rPr>
          <w:sz w:val="24"/>
          <w:szCs w:val="24"/>
        </w:rPr>
        <w:t>egan to appear under the sacking, which quickly became bigger and were shaken to the floor. After we had finished being loofah-ed and rubbed, Umm Mahmud asked me to come back to her to have my head soaped an additional five times. I surrendered to her beca</w:t>
      </w:r>
      <w:r>
        <w:rPr>
          <w:sz w:val="24"/>
          <w:szCs w:val="24"/>
        </w:rPr>
        <w:t xml:space="preserve">use I had promised myself that I would carry out the bathing rites through all their stages and degrees as protocol dictated, whatever rigors I had to endure in the process! I was not finished until Umm Mahmud had poured the last basinful of water over my </w:t>
      </w:r>
      <w:r>
        <w:rPr>
          <w:sz w:val="24"/>
          <w:szCs w:val="24"/>
        </w:rPr>
        <w:t>head, after anointing it with “soil of Aleppo,” the scent of which clung to my hair for days afterwards.Umm Mahmud rose, and standing at the door of the cubicle, called out in her harsh voice: “Marwah! Towels for the Bey’s mother!” With a light and agile b</w:t>
      </w:r>
      <w:r>
        <w:rPr>
          <w:sz w:val="24"/>
          <w:szCs w:val="24"/>
        </w:rPr>
        <w:t>ound Marwah was at the door of the wastani, calling out in a high-pitched tone, like a cockerel:10 “Umm Abdu! Towels for the Bey’s mother!” Her shout mingled with that of another “Mistress” who was standing in front of a cubicle opposite ours, likewise dem</w:t>
      </w:r>
      <w:r>
        <w:rPr>
          <w:sz w:val="24"/>
          <w:szCs w:val="24"/>
        </w:rPr>
        <w:t>anding towels for her client. 10 cockerel: a young rooster Umm Abdu appeared, clattering along in her Shabrawi clogs, with a pile of towels on her arm which she distributed among us, saying as she did: “Blessings upon you . . . Have an enjoyable bath, if G</w:t>
      </w:r>
      <w:r>
        <w:rPr>
          <w:sz w:val="24"/>
          <w:szCs w:val="24"/>
        </w:rPr>
        <w:t>od wills!” Then she took my grandmother by the arm and led her to the barani, where she helped her to get up onto the high bench, and then to dry herself and get into her clothes. Grandmother stood waiting her turn to pay her bill. There was a heated argum</w:t>
      </w:r>
      <w:r>
        <w:rPr>
          <w:sz w:val="24"/>
          <w:szCs w:val="24"/>
        </w:rPr>
        <w:t>ent going on between the intendant and a middleaged woman who had three girls with her. I gathered from what was being said that the usual custom was for the intendant to charge married women in full, but that widows and single women paid only half the nor</w:t>
      </w:r>
      <w:r>
        <w:rPr>
          <w:sz w:val="24"/>
          <w:szCs w:val="24"/>
        </w:rPr>
        <w:t>mal fee. The lady was claiming that she was a widow, and her daughters were all single. The intendant listened to her skeptically, and obviously could not believe that the eldest of the girls was single, in that she was an adult and was very beautiful. But</w:t>
      </w:r>
      <w:r>
        <w:rPr>
          <w:sz w:val="24"/>
          <w:szCs w:val="24"/>
        </w:rPr>
        <w:t xml:space="preserve"> at last she was forced to accept what the woman said after the latter had sworn the most solemn oath that what she was saying was the truth. My grandmother stepped forward and pressed something into the intendant’s hand, telling her: “Here’s what I owe yo</w:t>
      </w:r>
      <w:r>
        <w:rPr>
          <w:sz w:val="24"/>
          <w:szCs w:val="24"/>
        </w:rPr>
        <w:t>u, with something extra for the cold water and the attendance.” The intendant peered down at her hand and then smiled; in fact she seemed very pleased, for I heard her say to my grandmother: “May God keep you, Madam, and we hope to see you every month.” Th</w:t>
      </w:r>
      <w:r>
        <w:rPr>
          <w:sz w:val="24"/>
          <w:szCs w:val="24"/>
        </w:rPr>
        <w:t>en my grandmother distributed tips to the attendant, the “Mistress,” and Marwah, as they emerged from the juwani to bid her good-bye.I have never known my grandmother to be so generous and open-handed as on the day which we spent at the market baths. She w</w:t>
      </w:r>
      <w:r>
        <w:rPr>
          <w:sz w:val="24"/>
          <w:szCs w:val="24"/>
        </w:rPr>
        <w:t>as pleased and proud as she listened to the blessings called down on her by those who had received her largesse. Then she gave me an intentionally lofty look, as if to say: “Can you appreciate your grandmother’s status now? How about telling your mother ab</w:t>
      </w:r>
      <w:r>
        <w:rPr>
          <w:sz w:val="24"/>
          <w:szCs w:val="24"/>
        </w:rPr>
        <w:t>out this, now that she’s begun to look down her nose at me?” largesse generosity; bounty As she left the baths there was a certain air of haughtiness in her step, and she held herself proudly upright, although I had only known her walk resignedly, with a b</w:t>
      </w:r>
      <w:r>
        <w:rPr>
          <w:sz w:val="24"/>
          <w:szCs w:val="24"/>
        </w:rPr>
        <w:t>ent back, at home. At last I understood their secret . . . Now she was enjoying the esteem which was hers only when she visited the market baths. At last I understood their secret . . .</w:t>
      </w:r>
    </w:p>
    <w:p w14:paraId="00000075" w14:textId="77777777" w:rsidR="00364FF2" w:rsidRDefault="00364FF2"/>
    <w:sectPr w:rsidR="00364F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64FF2"/>
    <w:rsid w:val="00364FF2"/>
    <w:rsid w:val="00C5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16594</Words>
  <Characters>94591</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eakin</dc:creator>
  <cp:lastModifiedBy>April PC</cp:lastModifiedBy>
  <cp:revision>2</cp:revision>
  <dcterms:created xsi:type="dcterms:W3CDTF">2021-02-18T07:49:00Z</dcterms:created>
  <dcterms:modified xsi:type="dcterms:W3CDTF">2021-02-18T07:49:00Z</dcterms:modified>
</cp:coreProperties>
</file>